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7BD80" w14:textId="4369F4D9" w:rsidR="000F6BDC" w:rsidRPr="00E64EE2" w:rsidRDefault="000F6BDC" w:rsidP="004A4C13">
      <w:pPr>
        <w:pStyle w:val="Header"/>
        <w:spacing w:after="0"/>
        <w:jc w:val="left"/>
        <w:rPr>
          <w:rFonts w:ascii="Times New Roman" w:hAnsi="Times New Roman"/>
        </w:rPr>
      </w:pPr>
      <w:r w:rsidRPr="00E64EE2">
        <w:rPr>
          <w:rFonts w:ascii="Times New Roman" w:hAnsi="Times New Roman"/>
        </w:rPr>
        <w:t>3. pielikums</w:t>
      </w:r>
    </w:p>
    <w:p w14:paraId="3791A751" w14:textId="23E298AC" w:rsidR="00376E08" w:rsidRPr="00E64EE2" w:rsidRDefault="00376E08" w:rsidP="004A4C13">
      <w:pPr>
        <w:pStyle w:val="Header"/>
        <w:spacing w:after="0"/>
        <w:jc w:val="left"/>
        <w:rPr>
          <w:rFonts w:ascii="Times New Roman" w:hAnsi="Times New Roman"/>
        </w:rPr>
      </w:pPr>
      <w:r w:rsidRPr="00E64EE2">
        <w:rPr>
          <w:rFonts w:ascii="Times New Roman" w:hAnsi="Times New Roman"/>
        </w:rPr>
        <w:t xml:space="preserve">SIA “PC </w:t>
      </w:r>
      <w:proofErr w:type="spellStart"/>
      <w:r w:rsidRPr="00E64EE2">
        <w:rPr>
          <w:rFonts w:ascii="Times New Roman" w:hAnsi="Times New Roman"/>
        </w:rPr>
        <w:t>Consulting</w:t>
      </w:r>
      <w:proofErr w:type="spellEnd"/>
      <w:r w:rsidRPr="00E64EE2">
        <w:rPr>
          <w:rFonts w:ascii="Times New Roman" w:hAnsi="Times New Roman"/>
        </w:rPr>
        <w:t>”</w:t>
      </w:r>
    </w:p>
    <w:p w14:paraId="7BDDB8C0" w14:textId="7E34B797" w:rsidR="004A4C13" w:rsidRPr="00E64EE2" w:rsidRDefault="004A4C13" w:rsidP="004A4C13">
      <w:pPr>
        <w:pStyle w:val="Header"/>
        <w:spacing w:after="0"/>
        <w:jc w:val="left"/>
        <w:rPr>
          <w:rFonts w:ascii="Times New Roman" w:hAnsi="Times New Roman"/>
        </w:rPr>
      </w:pPr>
      <w:r w:rsidRPr="00E64EE2">
        <w:rPr>
          <w:rFonts w:ascii="Times New Roman" w:hAnsi="Times New Roman"/>
        </w:rPr>
        <w:t xml:space="preserve">Iepirkumu </w:t>
      </w:r>
      <w:r w:rsidR="00E64EE2" w:rsidRPr="00E64EE2">
        <w:rPr>
          <w:rFonts w:ascii="Times New Roman" w:hAnsi="Times New Roman"/>
        </w:rPr>
        <w:t>komisijas</w:t>
      </w:r>
      <w:r w:rsidRPr="00E64EE2">
        <w:rPr>
          <w:rFonts w:ascii="Times New Roman" w:hAnsi="Times New Roman"/>
        </w:rPr>
        <w:t xml:space="preserve"> lēmumam VMKC_Iep-</w:t>
      </w:r>
      <w:r w:rsidR="006C5172" w:rsidRPr="00E64EE2">
        <w:rPr>
          <w:rFonts w:ascii="Times New Roman" w:hAnsi="Times New Roman"/>
        </w:rPr>
        <w:t>1</w:t>
      </w:r>
      <w:r w:rsidR="006E0ABD" w:rsidRPr="00E64EE2">
        <w:rPr>
          <w:rFonts w:ascii="Times New Roman" w:hAnsi="Times New Roman"/>
        </w:rPr>
        <w:t>6</w:t>
      </w:r>
    </w:p>
    <w:p w14:paraId="66A45214" w14:textId="77777777" w:rsidR="004A4C13" w:rsidRPr="00E64EE2" w:rsidRDefault="004A4C13" w:rsidP="004A4C13">
      <w:pPr>
        <w:pStyle w:val="Header"/>
        <w:spacing w:after="0"/>
        <w:jc w:val="left"/>
        <w:rPr>
          <w:rFonts w:ascii="Times New Roman" w:hAnsi="Times New Roman"/>
        </w:rPr>
      </w:pPr>
    </w:p>
    <w:p w14:paraId="62D8AEF9" w14:textId="77777777" w:rsidR="004A4C13" w:rsidRPr="00E64EE2" w:rsidRDefault="004A4C13" w:rsidP="004A4C13">
      <w:pPr>
        <w:pStyle w:val="Header"/>
        <w:spacing w:after="0"/>
        <w:jc w:val="left"/>
        <w:rPr>
          <w:rFonts w:ascii="Times New Roman" w:hAnsi="Times New Roman"/>
        </w:rPr>
      </w:pPr>
    </w:p>
    <w:p w14:paraId="7F474969" w14:textId="77777777" w:rsidR="004A4C13" w:rsidRPr="00E64EE2" w:rsidRDefault="004A4C13" w:rsidP="004A4C13">
      <w:pPr>
        <w:jc w:val="center"/>
        <w:rPr>
          <w:rFonts w:ascii="Times New Roman" w:hAnsi="Times New Roman"/>
          <w:b/>
          <w:bCs/>
          <w:color w:val="000000"/>
        </w:rPr>
      </w:pPr>
      <w:r w:rsidRPr="00E64EE2">
        <w:rPr>
          <w:rFonts w:ascii="Times New Roman" w:hAnsi="Times New Roman"/>
          <w:b/>
          <w:bCs/>
          <w:color w:val="000000"/>
        </w:rPr>
        <w:t>Piedāvājuma forma</w:t>
      </w:r>
    </w:p>
    <w:p w14:paraId="6CD84A7C" w14:textId="77777777" w:rsidR="004A4C13" w:rsidRPr="00E64EE2" w:rsidRDefault="004A4C13" w:rsidP="004A4C13">
      <w:pPr>
        <w:jc w:val="center"/>
        <w:rPr>
          <w:rFonts w:ascii="Times New Roman" w:hAnsi="Times New Roman"/>
          <w:b/>
          <w:bCs/>
          <w:color w:val="000000"/>
        </w:rPr>
      </w:pPr>
    </w:p>
    <w:p w14:paraId="40AE754D" w14:textId="77777777" w:rsidR="004A4C13" w:rsidRPr="00E64EE2" w:rsidRDefault="004A4C13" w:rsidP="00131B49">
      <w:pPr>
        <w:widowControl w:val="0"/>
        <w:tabs>
          <w:tab w:val="left" w:pos="360"/>
        </w:tabs>
        <w:suppressAutoHyphens w:val="0"/>
        <w:spacing w:after="0"/>
        <w:jc w:val="right"/>
        <w:rPr>
          <w:rFonts w:ascii="Times New Roman" w:hAnsi="Times New Roman"/>
          <w:color w:val="000000"/>
          <w:sz w:val="22"/>
          <w:szCs w:val="22"/>
        </w:rPr>
      </w:pPr>
      <w:r w:rsidRPr="00E64EE2">
        <w:rPr>
          <w:rFonts w:ascii="Times New Roman" w:hAnsi="Times New Roman"/>
          <w:color w:val="000000"/>
          <w:sz w:val="22"/>
          <w:szCs w:val="22"/>
        </w:rPr>
        <w:t>&lt;&lt;Uzņēmuma nosaukums&gt;&gt;</w:t>
      </w:r>
    </w:p>
    <w:p w14:paraId="7FD6E75B" w14:textId="77777777" w:rsidR="004A4C13" w:rsidRPr="00E64EE2" w:rsidRDefault="004A4C13" w:rsidP="00131B49">
      <w:pPr>
        <w:widowControl w:val="0"/>
        <w:tabs>
          <w:tab w:val="left" w:pos="360"/>
        </w:tabs>
        <w:suppressAutoHyphens w:val="0"/>
        <w:spacing w:after="0"/>
        <w:jc w:val="right"/>
        <w:rPr>
          <w:rFonts w:ascii="Times New Roman" w:hAnsi="Times New Roman"/>
          <w:color w:val="000000"/>
          <w:sz w:val="22"/>
          <w:szCs w:val="22"/>
        </w:rPr>
      </w:pPr>
      <w:r w:rsidRPr="00E64EE2">
        <w:rPr>
          <w:rFonts w:ascii="Times New Roman" w:hAnsi="Times New Roman"/>
          <w:color w:val="000000"/>
          <w:sz w:val="22"/>
          <w:szCs w:val="22"/>
        </w:rPr>
        <w:t>&lt;&lt;Reģistrācijas Nr.&gt;&gt;</w:t>
      </w:r>
    </w:p>
    <w:p w14:paraId="72768CD6" w14:textId="77777777" w:rsidR="004A4C13" w:rsidRPr="00E64EE2" w:rsidRDefault="004A4C13" w:rsidP="00131B49">
      <w:pPr>
        <w:widowControl w:val="0"/>
        <w:tabs>
          <w:tab w:val="left" w:pos="360"/>
        </w:tabs>
        <w:suppressAutoHyphens w:val="0"/>
        <w:spacing w:after="0"/>
        <w:jc w:val="right"/>
        <w:rPr>
          <w:rFonts w:ascii="Times New Roman" w:hAnsi="Times New Roman"/>
          <w:color w:val="000000"/>
          <w:sz w:val="22"/>
          <w:szCs w:val="22"/>
        </w:rPr>
      </w:pPr>
      <w:r w:rsidRPr="00E64EE2">
        <w:rPr>
          <w:rFonts w:ascii="Times New Roman" w:hAnsi="Times New Roman"/>
          <w:color w:val="000000"/>
          <w:sz w:val="22"/>
          <w:szCs w:val="22"/>
        </w:rPr>
        <w:t>&lt;&lt;Juridiskā un faktiskā adrese &gt;&gt;</w:t>
      </w:r>
    </w:p>
    <w:p w14:paraId="4905D478" w14:textId="77777777" w:rsidR="004A4C13" w:rsidRPr="00E64EE2" w:rsidRDefault="004A4C13" w:rsidP="00131B49">
      <w:pPr>
        <w:widowControl w:val="0"/>
        <w:tabs>
          <w:tab w:val="left" w:pos="360"/>
        </w:tabs>
        <w:suppressAutoHyphens w:val="0"/>
        <w:spacing w:after="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FB4DAA1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64EE2">
        <w:rPr>
          <w:rFonts w:ascii="Times New Roman" w:hAnsi="Times New Roman"/>
          <w:b/>
          <w:color w:val="000000"/>
          <w:sz w:val="24"/>
          <w:szCs w:val="24"/>
        </w:rPr>
        <w:t>PIEDĀVĀJUMS</w:t>
      </w:r>
    </w:p>
    <w:p w14:paraId="583446ED" w14:textId="1F1C8EAF" w:rsidR="004A4C13" w:rsidRPr="00E64EE2" w:rsidRDefault="004A4C13" w:rsidP="00131B49">
      <w:pPr>
        <w:widowControl w:val="0"/>
        <w:tabs>
          <w:tab w:val="left" w:pos="360"/>
        </w:tabs>
        <w:suppressAutoHyphens w:val="0"/>
        <w:spacing w:after="0"/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E64EE2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 xml:space="preserve">Iepirkumam Nr. </w:t>
      </w:r>
      <w:r w:rsidR="00481135" w:rsidRPr="00E64EE2">
        <w:rPr>
          <w:rFonts w:ascii="Times New Roman" w:hAnsi="Times New Roman"/>
          <w:b/>
          <w:bCs/>
          <w:i/>
          <w:iCs/>
          <w:sz w:val="22"/>
          <w:szCs w:val="22"/>
        </w:rPr>
        <w:t>VMKC_Iep-</w:t>
      </w:r>
      <w:r w:rsidR="006C5172" w:rsidRPr="00E64EE2">
        <w:rPr>
          <w:rFonts w:ascii="Times New Roman" w:hAnsi="Times New Roman"/>
          <w:b/>
          <w:bCs/>
          <w:i/>
          <w:iCs/>
          <w:sz w:val="22"/>
          <w:szCs w:val="22"/>
        </w:rPr>
        <w:t>1</w:t>
      </w:r>
      <w:r w:rsidR="006E0ABD" w:rsidRPr="00E64EE2">
        <w:rPr>
          <w:rFonts w:ascii="Times New Roman" w:hAnsi="Times New Roman"/>
          <w:b/>
          <w:bCs/>
          <w:i/>
          <w:iCs/>
          <w:sz w:val="22"/>
          <w:szCs w:val="22"/>
        </w:rPr>
        <w:t>6</w:t>
      </w:r>
    </w:p>
    <w:p w14:paraId="301D97A9" w14:textId="436E49E1" w:rsidR="00F573C1" w:rsidRPr="00E64EE2" w:rsidRDefault="00F573C1" w:rsidP="00131B49">
      <w:pPr>
        <w:widowControl w:val="0"/>
        <w:tabs>
          <w:tab w:val="left" w:pos="360"/>
        </w:tabs>
        <w:suppressAutoHyphens w:val="0"/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E64EE2">
        <w:rPr>
          <w:rFonts w:ascii="Times New Roman" w:hAnsi="Times New Roman"/>
          <w:b/>
          <w:bCs/>
          <w:i/>
          <w:iCs/>
          <w:sz w:val="22"/>
          <w:szCs w:val="22"/>
        </w:rPr>
        <w:t xml:space="preserve">Projekta nr. </w:t>
      </w:r>
      <w:r w:rsidR="0057397C" w:rsidRPr="00E64EE2">
        <w:rPr>
          <w:rFonts w:ascii="Times New Roman" w:hAnsi="Times New Roman"/>
          <w:b/>
          <w:bCs/>
          <w:i/>
          <w:iCs/>
          <w:sz w:val="22"/>
          <w:szCs w:val="22"/>
        </w:rPr>
        <w:t>2.2.1.3.</w:t>
      </w:r>
      <w:r w:rsidR="005C51E3" w:rsidRPr="00E64EE2">
        <w:rPr>
          <w:rFonts w:ascii="Times New Roman" w:hAnsi="Times New Roman"/>
          <w:b/>
          <w:bCs/>
          <w:i/>
          <w:iCs/>
          <w:sz w:val="22"/>
          <w:szCs w:val="22"/>
        </w:rPr>
        <w:t>i</w:t>
      </w:r>
      <w:r w:rsidR="0057397C" w:rsidRPr="00E64EE2">
        <w:rPr>
          <w:rFonts w:ascii="Times New Roman" w:hAnsi="Times New Roman"/>
          <w:b/>
          <w:bCs/>
          <w:i/>
          <w:iCs/>
          <w:sz w:val="22"/>
          <w:szCs w:val="22"/>
        </w:rPr>
        <w:t xml:space="preserve">.0/1/24/A/CFLA/004 </w:t>
      </w:r>
    </w:p>
    <w:p w14:paraId="6891D646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spacing w:after="0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3DD63603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spacing w:after="0"/>
        <w:rPr>
          <w:rFonts w:ascii="Times New Roman" w:hAnsi="Times New Roman"/>
          <w:color w:val="000000"/>
          <w:sz w:val="22"/>
          <w:szCs w:val="22"/>
        </w:rPr>
      </w:pPr>
      <w:r w:rsidRPr="00E64EE2">
        <w:rPr>
          <w:rFonts w:ascii="Times New Roman" w:hAnsi="Times New Roman"/>
          <w:color w:val="000000"/>
          <w:sz w:val="22"/>
          <w:szCs w:val="22"/>
        </w:rPr>
        <w:t>&lt;vieta&gt; &lt;datums&gt;</w:t>
      </w:r>
      <w:r w:rsidRPr="00E64EE2">
        <w:rPr>
          <w:rFonts w:ascii="Times New Roman" w:hAnsi="Times New Roman"/>
          <w:color w:val="000000"/>
          <w:sz w:val="22"/>
          <w:szCs w:val="22"/>
        </w:rPr>
        <w:tab/>
        <w:t>Nr.____________</w:t>
      </w:r>
    </w:p>
    <w:p w14:paraId="5DE2F139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rPr>
          <w:rFonts w:ascii="Times New Roman" w:hAnsi="Times New Roman"/>
          <w:b/>
          <w:color w:val="000000"/>
          <w:sz w:val="22"/>
          <w:szCs w:val="22"/>
        </w:rPr>
      </w:pPr>
    </w:p>
    <w:tbl>
      <w:tblPr>
        <w:tblW w:w="9234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862"/>
        <w:gridCol w:w="2208"/>
        <w:gridCol w:w="5164"/>
      </w:tblGrid>
      <w:tr w:rsidR="004A4C13" w:rsidRPr="00E64EE2" w14:paraId="64A287FF" w14:textId="77777777" w:rsidTr="00131B49"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CF344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Pasūtītājs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768F" w14:textId="3217E442" w:rsidR="004A4C13" w:rsidRPr="00E64EE2" w:rsidRDefault="004A4C13" w:rsidP="00131B49">
            <w:pPr>
              <w:widowControl w:val="0"/>
              <w:suppressAutoHyphens w:val="0"/>
              <w:autoSpaceDE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SIA „</w:t>
            </w:r>
            <w:r w:rsidR="00376E08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PC </w:t>
            </w:r>
            <w:proofErr w:type="spellStart"/>
            <w:r w:rsidR="00376E08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Consulting</w:t>
            </w:r>
            <w:proofErr w:type="spellEnd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”</w:t>
            </w:r>
          </w:p>
          <w:p w14:paraId="525A1348" w14:textId="47E13A1D" w:rsidR="004A4C13" w:rsidRPr="00E64EE2" w:rsidRDefault="004A4C13" w:rsidP="00131B49">
            <w:pPr>
              <w:widowControl w:val="0"/>
              <w:suppressAutoHyphens w:val="0"/>
              <w:autoSpaceDE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Reģ.Nr</w:t>
            </w:r>
            <w:proofErr w:type="spellEnd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="005022CE" w:rsidRPr="00E64EE2">
              <w:rPr>
                <w:rFonts w:ascii="Times New Roman" w:hAnsi="Times New Roman"/>
                <w:sz w:val="22"/>
                <w:szCs w:val="22"/>
              </w:rPr>
              <w:t>40203154418</w:t>
            </w:r>
          </w:p>
        </w:tc>
      </w:tr>
      <w:tr w:rsidR="004A4C13" w:rsidRPr="00E64EE2" w14:paraId="4A31A278" w14:textId="77777777" w:rsidTr="00131B49"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82F7B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Pasūtītāja juridiskā adrese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6676" w14:textId="1B788E64" w:rsidR="004A4C13" w:rsidRPr="00E64EE2" w:rsidRDefault="00131B49" w:rsidP="00131B49">
            <w:pPr>
              <w:widowControl w:val="0"/>
              <w:tabs>
                <w:tab w:val="left" w:pos="360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Svēteļu iela 2, </w:t>
            </w:r>
            <w:proofErr w:type="spellStart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Stūnīši</w:t>
            </w:r>
            <w:proofErr w:type="spellEnd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, Olaines pag., Olaines nov., LV-</w:t>
            </w:r>
            <w:r w:rsidR="001422AC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2127</w:t>
            </w:r>
            <w:r w:rsidR="003F33D5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, Latvija</w:t>
            </w:r>
          </w:p>
        </w:tc>
      </w:tr>
      <w:tr w:rsidR="004A4C13" w:rsidRPr="00E64EE2" w14:paraId="3FDEC4F8" w14:textId="77777777" w:rsidTr="00131B49"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2BB1F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Iepirkuma priekšmets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72D2" w14:textId="6A34E477" w:rsidR="004A4C13" w:rsidRPr="00E64EE2" w:rsidRDefault="006A2088" w:rsidP="00131B49">
            <w:pPr>
              <w:widowControl w:val="0"/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Vispārējā enerģijas plūsmu vadības sistēmas izstrāde</w:t>
            </w:r>
          </w:p>
        </w:tc>
      </w:tr>
      <w:tr w:rsidR="00C62D08" w:rsidRPr="00E64EE2" w14:paraId="38E0A82C" w14:textId="5FDBAFA0" w:rsidTr="00C62D08"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74066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Pretendents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AE6EE2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Nosaukums: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ED6C10" w14:textId="77777777" w:rsidR="00C62D08" w:rsidRPr="00E64EE2" w:rsidRDefault="00C62D08" w:rsidP="00C62D08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2D08" w:rsidRPr="00E64EE2" w14:paraId="2623C9B2" w14:textId="712B3AEC" w:rsidTr="00C62D08"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0722F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493284" w14:textId="4990DDC9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Vien.</w:t>
            </w:r>
            <w:r w:rsid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Reģ</w:t>
            </w:r>
            <w:proofErr w:type="spellEnd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 w:rsid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Nr.: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053C4" w14:textId="77777777" w:rsidR="00C62D08" w:rsidRPr="00E64EE2" w:rsidRDefault="00C62D08" w:rsidP="00C62D08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2D08" w:rsidRPr="00E64EE2" w14:paraId="2C0F08E4" w14:textId="063EFAE0" w:rsidTr="00C62D08"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D800A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25D953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Juridiskā adrese: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B2A2F" w14:textId="77777777" w:rsidR="00C62D08" w:rsidRPr="00E64EE2" w:rsidRDefault="00C62D08" w:rsidP="00C62D08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2D08" w:rsidRPr="00E64EE2" w14:paraId="2918DABF" w14:textId="2621FB92" w:rsidTr="00C62D08"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4CE18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F3628F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Faktiskā adrese: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CD726" w14:textId="77777777" w:rsidR="00C62D08" w:rsidRPr="00E64EE2" w:rsidRDefault="00C62D08" w:rsidP="00C62D08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2D08" w:rsidRPr="00E64EE2" w14:paraId="6F88017C" w14:textId="52CE4628" w:rsidTr="00C62D08"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CA036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B14C0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Tālrunis: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664851" w14:textId="77777777" w:rsidR="00C62D08" w:rsidRPr="00E64EE2" w:rsidRDefault="00C62D08" w:rsidP="00C62D08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2D08" w:rsidRPr="00E64EE2" w14:paraId="7B0B8652" w14:textId="793384E9" w:rsidTr="00C62D08"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DD5ED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F4C3E1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E-pasts: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7EDD6C" w14:textId="77777777" w:rsidR="00C62D08" w:rsidRPr="00E64EE2" w:rsidRDefault="00C62D08" w:rsidP="00C62D08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2D08" w:rsidRPr="00E64EE2" w14:paraId="667126DC" w14:textId="71AE5EA0" w:rsidTr="00C62D08">
        <w:tc>
          <w:tcPr>
            <w:tcW w:w="1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CF419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9D23BF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Kontaktpersonas vārds, uzvārds: </w:t>
            </w:r>
          </w:p>
        </w:tc>
        <w:tc>
          <w:tcPr>
            <w:tcW w:w="51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11FCD" w14:textId="77777777" w:rsidR="00C62D08" w:rsidRPr="00E64EE2" w:rsidRDefault="00C62D0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DECA2E9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BD890C1" w14:textId="77777777" w:rsidR="0030595E" w:rsidRPr="00E64EE2" w:rsidRDefault="0030595E" w:rsidP="00131B49">
      <w:pPr>
        <w:widowControl w:val="0"/>
        <w:tabs>
          <w:tab w:val="left" w:pos="360"/>
          <w:tab w:val="right" w:pos="9072"/>
        </w:tabs>
        <w:suppressAutoHyphens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A328815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64EE2">
        <w:rPr>
          <w:rFonts w:ascii="Times New Roman" w:hAnsi="Times New Roman"/>
          <w:b/>
          <w:color w:val="000000"/>
          <w:sz w:val="24"/>
          <w:szCs w:val="24"/>
        </w:rPr>
        <w:t>PIEDĀVĀJUMA VISPĀRĪGIE NOSACĪJUMI</w:t>
      </w:r>
    </w:p>
    <w:tbl>
      <w:tblPr>
        <w:tblW w:w="9234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0"/>
        <w:gridCol w:w="995"/>
        <w:gridCol w:w="10"/>
        <w:gridCol w:w="2237"/>
        <w:gridCol w:w="2410"/>
        <w:gridCol w:w="567"/>
        <w:gridCol w:w="3005"/>
      </w:tblGrid>
      <w:tr w:rsidR="004A4C13" w:rsidRPr="00E64EE2" w14:paraId="6F7398C6" w14:textId="77777777" w:rsidTr="00131B49">
        <w:trPr>
          <w:tblHeader/>
        </w:trPr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B5364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Nr.</w:t>
            </w: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DAED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Parametrs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D8764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Prasība</w:t>
            </w:r>
          </w:p>
        </w:tc>
        <w:tc>
          <w:tcPr>
            <w:tcW w:w="3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0A9A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Piedāvājums</w:t>
            </w:r>
          </w:p>
        </w:tc>
      </w:tr>
      <w:tr w:rsidR="004A4C13" w:rsidRPr="00E64EE2" w14:paraId="1C7D0ADD" w14:textId="77777777" w:rsidTr="00131B49"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D42C" w14:textId="77777777" w:rsidR="004A4C13" w:rsidRPr="00E64EE2" w:rsidRDefault="004A4C13" w:rsidP="00131B49">
            <w:pPr>
              <w:pStyle w:val="MediumGrid1-Accent21"/>
              <w:widowControl w:val="0"/>
              <w:numPr>
                <w:ilvl w:val="0"/>
                <w:numId w:val="1"/>
              </w:numPr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07993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Līguma izpildes vieta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4AADC" w14:textId="77777777" w:rsidR="004A4C13" w:rsidRPr="00E64EE2" w:rsidRDefault="004A4C13" w:rsidP="00131B49">
            <w:pPr>
              <w:widowControl w:val="0"/>
              <w:tabs>
                <w:tab w:val="left" w:pos="360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Izpildītāja adrese</w:t>
            </w:r>
          </w:p>
        </w:tc>
        <w:tc>
          <w:tcPr>
            <w:tcW w:w="3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8513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A4C13" w:rsidRPr="00E64EE2" w14:paraId="32F1A7E3" w14:textId="77777777" w:rsidTr="00131B49"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6756A" w14:textId="77777777" w:rsidR="004A4C13" w:rsidRPr="00E64EE2" w:rsidRDefault="004A4C13" w:rsidP="00131B49">
            <w:pPr>
              <w:pStyle w:val="MediumGrid1-Accent21"/>
              <w:widowControl w:val="0"/>
              <w:numPr>
                <w:ilvl w:val="0"/>
                <w:numId w:val="1"/>
              </w:numPr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30EAA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Līguma izpildes termiņš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8193" w14:textId="11F57997" w:rsidR="004A4C13" w:rsidRPr="00E64EE2" w:rsidRDefault="009E3B2A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="004A4C15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.0</w:t>
            </w:r>
            <w:r w:rsidR="004A4C15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  <w:r w:rsidR="004A4C13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.202</w:t>
            </w:r>
            <w:r w:rsidR="006A2088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BAF2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A4C13" w:rsidRPr="00E64EE2" w14:paraId="486CD560" w14:textId="77777777" w:rsidTr="00131B49"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27E5C" w14:textId="4EF02758" w:rsidR="004A4C13" w:rsidRPr="00E64EE2" w:rsidRDefault="004A4C13" w:rsidP="007B132D">
            <w:pPr>
              <w:pStyle w:val="MediumGrid1-Accent21"/>
              <w:widowControl w:val="0"/>
              <w:numPr>
                <w:ilvl w:val="0"/>
                <w:numId w:val="1"/>
              </w:numPr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699E3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Piegāde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A8D15" w14:textId="730329E9" w:rsidR="004A4C13" w:rsidRPr="00E64EE2" w:rsidRDefault="00AB6C3C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3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1C99" w14:textId="7DDA3BF2" w:rsidR="004A4C13" w:rsidRPr="00E64EE2" w:rsidRDefault="0085700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N/A</w:t>
            </w:r>
          </w:p>
        </w:tc>
      </w:tr>
      <w:tr w:rsidR="00897898" w:rsidRPr="00E64EE2" w14:paraId="7FD98FED" w14:textId="77777777" w:rsidTr="00897898">
        <w:trPr>
          <w:gridBefore w:val="1"/>
          <w:wBefore w:w="10" w:type="dxa"/>
          <w:trHeight w:val="363"/>
        </w:trPr>
        <w:tc>
          <w:tcPr>
            <w:tcW w:w="10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2429BC5" w14:textId="77777777" w:rsidR="00897898" w:rsidRPr="00E64EE2" w:rsidRDefault="00897898" w:rsidP="00131B49">
            <w:pPr>
              <w:pStyle w:val="MediumGrid1-Accent21"/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</w:rPr>
            </w:pPr>
            <w:r w:rsidRPr="00E64EE2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05E8A84" w14:textId="77777777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Piedāvājuma apjoms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5F4BB66" w14:textId="77777777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Jāatzīmē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C622E6" w14:textId="2940B43E" w:rsidR="00897898" w:rsidRPr="00E64EE2" w:rsidRDefault="00FD0CF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X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35D281" w14:textId="2BE92D39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Tikai par visu apjomu</w:t>
            </w:r>
          </w:p>
        </w:tc>
      </w:tr>
      <w:tr w:rsidR="00897898" w:rsidRPr="00E64EE2" w14:paraId="6C99CB04" w14:textId="77777777" w:rsidTr="00FF55E2">
        <w:trPr>
          <w:gridBefore w:val="1"/>
          <w:wBefore w:w="10" w:type="dxa"/>
          <w:trHeight w:val="370"/>
        </w:trPr>
        <w:tc>
          <w:tcPr>
            <w:tcW w:w="1005" w:type="dxa"/>
            <w:gridSpan w:val="2"/>
            <w:vMerge/>
            <w:tcBorders>
              <w:left w:val="single" w:sz="4" w:space="0" w:color="000000"/>
            </w:tcBorders>
          </w:tcPr>
          <w:p w14:paraId="1D5A0DC8" w14:textId="77777777" w:rsidR="00897898" w:rsidRPr="00E64EE2" w:rsidRDefault="00897898" w:rsidP="00131B49">
            <w:pPr>
              <w:pStyle w:val="MediumGrid1-Accent21"/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0"/>
            </w:tcBorders>
          </w:tcPr>
          <w:p w14:paraId="22CF70D3" w14:textId="77777777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</w:tcPr>
          <w:p w14:paraId="0B2806DA" w14:textId="77777777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99B9584" w14:textId="77777777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0C3A4E6" w14:textId="1145A352" w:rsidR="00897898" w:rsidRPr="00E64EE2" w:rsidRDefault="00897898" w:rsidP="00131B49">
            <w:pPr>
              <w:widowControl w:val="0"/>
              <w:tabs>
                <w:tab w:val="left" w:pos="360"/>
                <w:tab w:val="right" w:pos="9072"/>
              </w:tabs>
              <w:snapToGri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Par </w:t>
            </w:r>
            <w:r w:rsidR="00E64EE2"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atsevišķām</w:t>
            </w: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lotēm</w:t>
            </w:r>
            <w:proofErr w:type="spellEnd"/>
          </w:p>
        </w:tc>
      </w:tr>
      <w:tr w:rsidR="004A4C13" w:rsidRPr="00E64EE2" w14:paraId="0AC6C1B5" w14:textId="77777777" w:rsidTr="00131B49">
        <w:trPr>
          <w:gridBefore w:val="1"/>
          <w:wBefore w:w="10" w:type="dxa"/>
          <w:trHeight w:val="135"/>
        </w:trPr>
        <w:tc>
          <w:tcPr>
            <w:tcW w:w="10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8737AF8" w14:textId="77777777" w:rsidR="004A4C13" w:rsidRPr="00E64EE2" w:rsidRDefault="004A4C13" w:rsidP="00131B49">
            <w:pPr>
              <w:pStyle w:val="MediumGrid1-Accent21"/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</w:rPr>
            </w:pPr>
            <w:r w:rsidRPr="00E64EE2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141704E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Piedāvājuma veids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67E55FA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Jāatzīmē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120A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E8A4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Sākotnējais piedāvājums</w:t>
            </w:r>
          </w:p>
        </w:tc>
      </w:tr>
      <w:tr w:rsidR="004A4C13" w:rsidRPr="00E64EE2" w14:paraId="0A86A8E6" w14:textId="77777777" w:rsidTr="00131B49">
        <w:trPr>
          <w:gridBefore w:val="1"/>
          <w:wBefore w:w="10" w:type="dxa"/>
          <w:trHeight w:val="135"/>
        </w:trPr>
        <w:tc>
          <w:tcPr>
            <w:tcW w:w="100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6020656" w14:textId="77777777" w:rsidR="004A4C13" w:rsidRPr="00E64EE2" w:rsidRDefault="004A4C13" w:rsidP="00131B49">
            <w:pPr>
              <w:pStyle w:val="MediumGrid1-Accent21"/>
              <w:widowControl w:val="0"/>
              <w:numPr>
                <w:ilvl w:val="0"/>
                <w:numId w:val="2"/>
              </w:numPr>
              <w:tabs>
                <w:tab w:val="left" w:pos="360"/>
                <w:tab w:val="right" w:pos="9072"/>
              </w:tabs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B9D2F5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DEBFF1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7092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X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9CC" w14:textId="77777777" w:rsidR="004A4C13" w:rsidRPr="00E64EE2" w:rsidRDefault="004A4C13" w:rsidP="00131B49">
            <w:pPr>
              <w:widowControl w:val="0"/>
              <w:tabs>
                <w:tab w:val="left" w:pos="360"/>
                <w:tab w:val="right" w:pos="9072"/>
              </w:tabs>
              <w:suppressAutoHyphens w:val="0"/>
              <w:snapToGri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Galīgais piedāvājums</w:t>
            </w:r>
          </w:p>
        </w:tc>
      </w:tr>
    </w:tbl>
    <w:p w14:paraId="6B0A4576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417ABC5" w14:textId="77777777" w:rsidR="004A4C13" w:rsidRPr="00E64EE2" w:rsidRDefault="004A4C13" w:rsidP="00131B49">
      <w:pPr>
        <w:widowControl w:val="0"/>
        <w:tabs>
          <w:tab w:val="left" w:pos="360"/>
          <w:tab w:val="right" w:pos="9072"/>
        </w:tabs>
        <w:suppressAutoHyphens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254743" w14:textId="77777777" w:rsidR="004A4C13" w:rsidRPr="00E64EE2" w:rsidRDefault="004A4C13" w:rsidP="004A4C13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64EE2">
        <w:rPr>
          <w:rFonts w:ascii="Times New Roman" w:hAnsi="Times New Roman"/>
          <w:b/>
          <w:color w:val="000000"/>
          <w:sz w:val="24"/>
          <w:szCs w:val="24"/>
        </w:rPr>
        <w:t>TEHNISKAIS PIEDĀVĀJUMS</w:t>
      </w:r>
    </w:p>
    <w:p w14:paraId="002B8CA4" w14:textId="353A8908" w:rsidR="004A4C13" w:rsidRPr="00E64EE2" w:rsidRDefault="004A4C13" w:rsidP="004A4C13">
      <w:pPr>
        <w:keepNext/>
        <w:tabs>
          <w:tab w:val="left" w:pos="360"/>
          <w:tab w:val="right" w:pos="9072"/>
        </w:tabs>
        <w:rPr>
          <w:rFonts w:ascii="Times New Roman" w:hAnsi="Times New Roman"/>
          <w:color w:val="000000"/>
          <w:sz w:val="22"/>
          <w:szCs w:val="22"/>
        </w:rPr>
      </w:pPr>
      <w:r w:rsidRPr="00E64EE2">
        <w:rPr>
          <w:rFonts w:ascii="Times New Roman" w:hAnsi="Times New Roman"/>
          <w:color w:val="000000"/>
          <w:sz w:val="22"/>
          <w:szCs w:val="22"/>
        </w:rPr>
        <w:t xml:space="preserve">Pretendents apliecina, ka ir iepazinies ar iepirkuma priekšmeta aprakstu iepirkumā </w:t>
      </w:r>
      <w:r w:rsidR="00AB6C3C" w:rsidRPr="00E64EE2">
        <w:rPr>
          <w:rFonts w:ascii="Times New Roman" w:hAnsi="Times New Roman"/>
          <w:color w:val="000000"/>
          <w:sz w:val="22"/>
          <w:szCs w:val="22"/>
        </w:rPr>
        <w:t>VMKC_Iep-</w:t>
      </w:r>
      <w:r w:rsidR="00761783" w:rsidRPr="00E64EE2">
        <w:rPr>
          <w:rFonts w:ascii="Times New Roman" w:hAnsi="Times New Roman"/>
          <w:color w:val="000000"/>
          <w:sz w:val="22"/>
          <w:szCs w:val="22"/>
        </w:rPr>
        <w:t>1</w:t>
      </w:r>
      <w:r w:rsidR="006E0ABD" w:rsidRPr="00E64EE2">
        <w:rPr>
          <w:rFonts w:ascii="Times New Roman" w:hAnsi="Times New Roman"/>
          <w:color w:val="000000"/>
          <w:sz w:val="22"/>
          <w:szCs w:val="22"/>
        </w:rPr>
        <w:t>6</w:t>
      </w:r>
      <w:r w:rsidRPr="00E64EE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A7B55" w:rsidRPr="00E64EE2">
        <w:rPr>
          <w:rFonts w:ascii="Times New Roman" w:hAnsi="Times New Roman"/>
          <w:color w:val="000000"/>
          <w:sz w:val="22"/>
          <w:szCs w:val="22"/>
        </w:rPr>
        <w:t>“</w:t>
      </w:r>
      <w:r w:rsidR="0029180E" w:rsidRPr="00E64EE2">
        <w:rPr>
          <w:rFonts w:ascii="Times New Roman" w:hAnsi="Times New Roman"/>
          <w:color w:val="000000"/>
          <w:sz w:val="22"/>
          <w:szCs w:val="22"/>
        </w:rPr>
        <w:t>Vispārējā enerģijas plūsmu vadības sistēmas izstrāde</w:t>
      </w:r>
      <w:r w:rsidRPr="00E64EE2">
        <w:rPr>
          <w:rFonts w:ascii="Times New Roman" w:hAnsi="Times New Roman"/>
          <w:color w:val="000000"/>
          <w:sz w:val="22"/>
          <w:szCs w:val="22"/>
        </w:rPr>
        <w:t xml:space="preserve">” un, ka iesniegtais piedāvājums pilnībā atbilst iepirkuma priekšmeta tehniskajai specifikācijai. </w:t>
      </w:r>
    </w:p>
    <w:p w14:paraId="21BF2501" w14:textId="77777777" w:rsidR="004A4C13" w:rsidRPr="00E64EE2" w:rsidRDefault="004A4C13" w:rsidP="004A4C13">
      <w:pPr>
        <w:keepNext/>
        <w:tabs>
          <w:tab w:val="left" w:pos="360"/>
          <w:tab w:val="right" w:pos="9072"/>
        </w:tabs>
        <w:rPr>
          <w:rFonts w:ascii="Times New Roman" w:hAnsi="Times New Roman"/>
          <w:color w:val="000000"/>
          <w:sz w:val="22"/>
          <w:szCs w:val="22"/>
        </w:rPr>
      </w:pPr>
    </w:p>
    <w:p w14:paraId="3CFB5E66" w14:textId="77777777" w:rsidR="004A4C13" w:rsidRPr="00E64EE2" w:rsidRDefault="004A4C13" w:rsidP="004A4C13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64EE2">
        <w:rPr>
          <w:rFonts w:ascii="Times New Roman" w:hAnsi="Times New Roman"/>
          <w:b/>
          <w:color w:val="000000"/>
          <w:sz w:val="24"/>
          <w:szCs w:val="24"/>
        </w:rPr>
        <w:t>FINANŠU PIEDĀVĀJUMS</w:t>
      </w:r>
    </w:p>
    <w:tbl>
      <w:tblPr>
        <w:tblW w:w="97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1573"/>
        <w:gridCol w:w="1230"/>
        <w:gridCol w:w="1247"/>
      </w:tblGrid>
      <w:tr w:rsidR="00D940AA" w:rsidRPr="00E64EE2" w14:paraId="7432A215" w14:textId="77777777" w:rsidTr="0029180E">
        <w:trPr>
          <w:trHeight w:val="840"/>
          <w:tblHeader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40F0" w14:textId="77777777" w:rsidR="00D940AA" w:rsidRPr="00E64EE2" w:rsidRDefault="00D940AA" w:rsidP="00186D35">
            <w:pP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Pētījuma aktivitātes nosaukums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907E" w14:textId="77777777" w:rsidR="00D940AA" w:rsidRPr="00E64EE2" w:rsidRDefault="00D940AA" w:rsidP="00186D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Plānotās cilvēkstundas (h)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1282" w14:textId="77777777" w:rsidR="00D940AA" w:rsidRPr="00E64EE2" w:rsidRDefault="00D940AA" w:rsidP="00186D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Likme (EUR/h)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CBCF" w14:textId="77777777" w:rsidR="00D940AA" w:rsidRPr="00E64EE2" w:rsidRDefault="00D940AA" w:rsidP="00186D3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Plānotais budžets (EUR)</w:t>
            </w:r>
          </w:p>
        </w:tc>
      </w:tr>
      <w:tr w:rsidR="00D940AA" w:rsidRPr="00E64EE2" w14:paraId="600D585D" w14:textId="77777777" w:rsidTr="0029180E">
        <w:trPr>
          <w:trHeight w:val="41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1EE1" w14:textId="21285F60" w:rsidR="00D940AA" w:rsidRPr="00E64EE2" w:rsidRDefault="0029180E" w:rsidP="00186D35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1. Administratīvais modulis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8A04A" w14:textId="230D4A97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4121" w14:textId="6E2BD813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4769" w14:textId="0E5BADEB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940AA" w:rsidRPr="00E64EE2" w14:paraId="11ABCD6C" w14:textId="77777777" w:rsidTr="0029180E">
        <w:trPr>
          <w:trHeight w:val="42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E417" w14:textId="5A7C9D08" w:rsidR="00D940AA" w:rsidRPr="00E64EE2" w:rsidRDefault="0032767A" w:rsidP="00186D35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2. Drošības un atbilstības modulis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3750C" w14:textId="6B1EA77C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4A7E" w14:textId="40612D96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C844A" w14:textId="4FF335BB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940AA" w:rsidRPr="00E64EE2" w14:paraId="783B9535" w14:textId="77777777" w:rsidTr="0029180E">
        <w:trPr>
          <w:trHeight w:val="41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D0F1" w14:textId="78ED971B" w:rsidR="00D940AA" w:rsidRPr="00E64EE2" w:rsidRDefault="00306EA2" w:rsidP="00186D35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3. Enerģijas datu ieguves modulis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6C9E" w14:textId="577D797F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ABA3" w14:textId="65AA75FE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5592" w14:textId="343B6550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306EA2" w:rsidRPr="00E64EE2" w14:paraId="2468CA26" w14:textId="77777777" w:rsidTr="001D0251">
        <w:trPr>
          <w:trHeight w:val="42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13CC" w14:textId="2D1A145C" w:rsidR="00306EA2" w:rsidRPr="00E64EE2" w:rsidRDefault="00306EA2" w:rsidP="001D025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4. </w:t>
            </w:r>
            <w:r w:rsidR="00121616"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Integrācijas un datu apmaiņas modulis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53534" w14:textId="77777777" w:rsidR="00306EA2" w:rsidRPr="00E64EE2" w:rsidRDefault="00306EA2" w:rsidP="001D0251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6D94C" w14:textId="77777777" w:rsidR="00306EA2" w:rsidRPr="00E64EE2" w:rsidRDefault="00306EA2" w:rsidP="001D0251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F514" w14:textId="77777777" w:rsidR="00306EA2" w:rsidRPr="00E64EE2" w:rsidRDefault="00306EA2" w:rsidP="001D0251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940AA" w:rsidRPr="00E64EE2" w14:paraId="019216B9" w14:textId="77777777" w:rsidTr="0029180E">
        <w:trPr>
          <w:trHeight w:val="42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03EC" w14:textId="3408C1F7" w:rsidR="00D940AA" w:rsidRPr="00E64EE2" w:rsidRDefault="00121616" w:rsidP="00186D35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5. </w:t>
            </w:r>
            <w:r w:rsidR="006C6ED4"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Auto uzlādes vadības modulis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A026" w14:textId="2572221A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C160" w14:textId="4FD47AA6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2451B" w14:textId="03AAF061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940AA" w:rsidRPr="00E64EE2" w14:paraId="3BDA3882" w14:textId="77777777" w:rsidTr="0029180E">
        <w:trPr>
          <w:trHeight w:val="41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8B3" w14:textId="2C11D486" w:rsidR="00D940AA" w:rsidRPr="00E64EE2" w:rsidRDefault="006C6ED4" w:rsidP="00186D35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6. </w:t>
            </w:r>
            <w:r w:rsidR="000F6BDC"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Kopējās prasības (testēšana, dokumentācija)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B158A" w14:textId="2FBB2BBC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61245" w14:textId="6E8998E3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150" w14:textId="2692F339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940AA" w:rsidRPr="00E64EE2" w14:paraId="09D5B974" w14:textId="77777777" w:rsidTr="0029180E">
        <w:trPr>
          <w:trHeight w:val="3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6A307" w14:textId="3DE58366" w:rsidR="00D940AA" w:rsidRPr="00E64EE2" w:rsidRDefault="006B3795" w:rsidP="006B3795">
            <w:pPr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KOPĀ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8FB68" w14:textId="12B3A803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21BDA5" w14:textId="77777777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x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7515E5" w14:textId="11414007" w:rsidR="00D940AA" w:rsidRPr="00E64EE2" w:rsidRDefault="00D940AA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13C1F" w:rsidRPr="00E64EE2" w14:paraId="5B08EDEF" w14:textId="77777777" w:rsidTr="00302051">
        <w:trPr>
          <w:trHeight w:val="320"/>
        </w:trPr>
        <w:tc>
          <w:tcPr>
            <w:tcW w:w="724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7AACB2F" w14:textId="77777777" w:rsidR="00C13C1F" w:rsidRPr="00E64EE2" w:rsidRDefault="00C13C1F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19766" w14:textId="5ED2D621" w:rsidR="00C13C1F" w:rsidRPr="00E64EE2" w:rsidRDefault="00C13C1F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PVN___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A0F47" w14:textId="77777777" w:rsidR="00C13C1F" w:rsidRPr="00E64EE2" w:rsidRDefault="00C13C1F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C13C1F" w:rsidRPr="00E64EE2" w14:paraId="685D95BF" w14:textId="77777777" w:rsidTr="00302051">
        <w:trPr>
          <w:trHeight w:val="320"/>
        </w:trPr>
        <w:tc>
          <w:tcPr>
            <w:tcW w:w="72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ADA0B9" w14:textId="77777777" w:rsidR="00C13C1F" w:rsidRPr="00E64EE2" w:rsidRDefault="00C13C1F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AEA1" w14:textId="5A600AC4" w:rsidR="00C13C1F" w:rsidRPr="00E64EE2" w:rsidRDefault="00C13C1F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4EE2">
              <w:rPr>
                <w:rFonts w:ascii="Times New Roman" w:hAnsi="Times New Roman"/>
                <w:color w:val="000000"/>
                <w:sz w:val="21"/>
                <w:szCs w:val="21"/>
              </w:rPr>
              <w:t>Pavisam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70CAA" w14:textId="77777777" w:rsidR="00C13C1F" w:rsidRPr="00E64EE2" w:rsidRDefault="00C13C1F" w:rsidP="00186D3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</w:tbl>
    <w:p w14:paraId="28240CC9" w14:textId="77777777" w:rsidR="000C658F" w:rsidRPr="00E64EE2" w:rsidRDefault="000C658F" w:rsidP="004A4C13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0D40527" w14:textId="5C3FDB8D" w:rsidR="004A4C13" w:rsidRPr="00E64EE2" w:rsidRDefault="004A4C13" w:rsidP="006E0ABD">
      <w:pPr>
        <w:suppressAutoHyphens w:val="0"/>
        <w:spacing w:after="160" w:line="278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64EE2">
        <w:rPr>
          <w:rFonts w:ascii="Times New Roman" w:hAnsi="Times New Roman"/>
          <w:b/>
          <w:color w:val="000000"/>
          <w:sz w:val="24"/>
          <w:szCs w:val="24"/>
        </w:rPr>
        <w:t>APLIECINĀJUMS</w:t>
      </w:r>
    </w:p>
    <w:p w14:paraId="10D6A195" w14:textId="730EC28A" w:rsidR="004A4C13" w:rsidRPr="00E64EE2" w:rsidRDefault="004A4C13" w:rsidP="004A4C13">
      <w:pPr>
        <w:rPr>
          <w:rFonts w:ascii="Times New Roman" w:hAnsi="Times New Roman"/>
          <w:color w:val="000000"/>
          <w:sz w:val="24"/>
          <w:szCs w:val="24"/>
        </w:rPr>
      </w:pPr>
      <w:r w:rsidRPr="00E64EE2">
        <w:rPr>
          <w:rFonts w:ascii="Times New Roman" w:hAnsi="Times New Roman"/>
          <w:color w:val="000000"/>
          <w:sz w:val="22"/>
          <w:szCs w:val="22"/>
        </w:rPr>
        <w:t>Pretendents apliecina</w:t>
      </w:r>
      <w:r w:rsidR="00647B4F" w:rsidRPr="00E64EE2">
        <w:rPr>
          <w:rFonts w:ascii="Times New Roman" w:hAnsi="Times New Roman"/>
          <w:color w:val="000000"/>
          <w:sz w:val="22"/>
          <w:szCs w:val="22"/>
        </w:rPr>
        <w:t xml:space="preserve">, ka atbilstoši Iepirkuma nolikuma </w:t>
      </w:r>
      <w:r w:rsidR="00C3407E" w:rsidRPr="00E64EE2">
        <w:rPr>
          <w:rFonts w:ascii="Times New Roman" w:hAnsi="Times New Roman"/>
          <w:color w:val="000000"/>
          <w:sz w:val="22"/>
          <w:szCs w:val="22"/>
        </w:rPr>
        <w:t>5.1. punkta prasībām</w:t>
      </w:r>
      <w:r w:rsidRPr="00E64EE2">
        <w:rPr>
          <w:rFonts w:ascii="Times New Roman" w:hAnsi="Times New Roman"/>
          <w:color w:val="000000"/>
          <w:sz w:val="22"/>
          <w:szCs w:val="22"/>
        </w:rPr>
        <w:t>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737"/>
        <w:gridCol w:w="1902"/>
      </w:tblGrid>
      <w:tr w:rsidR="00C17573" w:rsidRPr="00E64EE2" w14:paraId="2C08FA50" w14:textId="3F0BE68B" w:rsidTr="00E108FA">
        <w:tc>
          <w:tcPr>
            <w:tcW w:w="7737" w:type="dxa"/>
            <w:vAlign w:val="bottom"/>
          </w:tcPr>
          <w:p w14:paraId="4C3BC532" w14:textId="7DAA8EEF" w:rsidR="00C17573" w:rsidRPr="00E64EE2" w:rsidRDefault="00C17573" w:rsidP="000C658F">
            <w:pPr>
              <w:spacing w:before="120" w:line="276" w:lineRule="auto"/>
              <w:ind w:left="360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 xml:space="preserve">nav pasludināts Pretendenta maksātnespējas process, </w:t>
            </w:r>
          </w:p>
        </w:tc>
        <w:tc>
          <w:tcPr>
            <w:tcW w:w="1902" w:type="dxa"/>
            <w:vAlign w:val="bottom"/>
          </w:tcPr>
          <w:p w14:paraId="46982D6D" w14:textId="2FC1F0B0" w:rsidR="00C17573" w:rsidRPr="00E64EE2" w:rsidRDefault="00376488" w:rsidP="000C658F">
            <w:pPr>
              <w:spacing w:before="12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</w:tr>
      <w:tr w:rsidR="00C17573" w:rsidRPr="00E64EE2" w14:paraId="5B21C867" w14:textId="3A60A4D1" w:rsidTr="00E108FA">
        <w:tc>
          <w:tcPr>
            <w:tcW w:w="7737" w:type="dxa"/>
            <w:vAlign w:val="bottom"/>
          </w:tcPr>
          <w:p w14:paraId="6F779F29" w14:textId="77777777" w:rsidR="00C17573" w:rsidRPr="00E64EE2" w:rsidRDefault="00C17573" w:rsidP="000C658F">
            <w:pPr>
              <w:spacing w:before="120" w:line="276" w:lineRule="auto"/>
              <w:ind w:left="360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>nav apturēta vai pārtraukta tā saimnieciskā darbība,</w:t>
            </w:r>
          </w:p>
        </w:tc>
        <w:tc>
          <w:tcPr>
            <w:tcW w:w="1902" w:type="dxa"/>
            <w:vAlign w:val="bottom"/>
          </w:tcPr>
          <w:p w14:paraId="289FC7EF" w14:textId="7AA0D3F5" w:rsidR="00C17573" w:rsidRPr="00E64EE2" w:rsidRDefault="00376488" w:rsidP="000C658F">
            <w:pPr>
              <w:spacing w:before="12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</w:tr>
      <w:tr w:rsidR="00C17573" w:rsidRPr="00E64EE2" w14:paraId="5D1C45C0" w14:textId="0B0196A8" w:rsidTr="00E108FA">
        <w:tc>
          <w:tcPr>
            <w:tcW w:w="7737" w:type="dxa"/>
            <w:vAlign w:val="bottom"/>
          </w:tcPr>
          <w:p w14:paraId="3A11EF76" w14:textId="77777777" w:rsidR="00C17573" w:rsidRPr="00E64EE2" w:rsidRDefault="00C17573" w:rsidP="000C658F">
            <w:pPr>
              <w:spacing w:before="120" w:line="276" w:lineRule="auto"/>
              <w:ind w:left="360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 xml:space="preserve"> nav uzsākta tiesvedība par tā bankrotu</w:t>
            </w:r>
          </w:p>
        </w:tc>
        <w:tc>
          <w:tcPr>
            <w:tcW w:w="1902" w:type="dxa"/>
            <w:vAlign w:val="bottom"/>
          </w:tcPr>
          <w:p w14:paraId="56FD6733" w14:textId="5062188B" w:rsidR="00C17573" w:rsidRPr="00E64EE2" w:rsidRDefault="00376488" w:rsidP="000C658F">
            <w:pPr>
              <w:spacing w:before="12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</w:tr>
      <w:tr w:rsidR="00C17573" w:rsidRPr="00E64EE2" w14:paraId="1F40FD06" w14:textId="11B75503" w:rsidTr="00E108FA">
        <w:tc>
          <w:tcPr>
            <w:tcW w:w="7737" w:type="dxa"/>
            <w:vAlign w:val="bottom"/>
          </w:tcPr>
          <w:p w14:paraId="20ACC652" w14:textId="77777777" w:rsidR="00C17573" w:rsidRPr="00E64EE2" w:rsidRDefault="00C17573" w:rsidP="000C658F">
            <w:pPr>
              <w:spacing w:before="120" w:line="276" w:lineRule="auto"/>
              <w:ind w:left="360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>līdz līguma izpildes paredzamajam beigu termiņam Pretendents netiks likvidēts.</w:t>
            </w:r>
          </w:p>
        </w:tc>
        <w:tc>
          <w:tcPr>
            <w:tcW w:w="1902" w:type="dxa"/>
            <w:vAlign w:val="bottom"/>
          </w:tcPr>
          <w:p w14:paraId="4145088A" w14:textId="6110DF0B" w:rsidR="00C17573" w:rsidRPr="00E64EE2" w:rsidRDefault="00376488" w:rsidP="000C658F">
            <w:pPr>
              <w:spacing w:before="12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</w:tr>
      <w:tr w:rsidR="00C17573" w:rsidRPr="00E64EE2" w14:paraId="406A815A" w14:textId="25F789FD" w:rsidTr="00813E89">
        <w:tc>
          <w:tcPr>
            <w:tcW w:w="7737" w:type="dxa"/>
            <w:vAlign w:val="bottom"/>
          </w:tcPr>
          <w:p w14:paraId="1B37A2BA" w14:textId="205AD46D" w:rsidR="00C17573" w:rsidRPr="00E64EE2" w:rsidRDefault="005047B2" w:rsidP="000C658F">
            <w:pPr>
              <w:spacing w:before="120" w:line="276" w:lineRule="auto"/>
              <w:ind w:left="360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>a</w:t>
            </w:r>
            <w:r w:rsidR="00C17573" w:rsidRPr="00E64EE2">
              <w:rPr>
                <w:rFonts w:ascii="Times New Roman" w:hAnsi="Times New Roman"/>
                <w:color w:val="000000"/>
              </w:rPr>
              <w:t>ttiecībā uz pretendentu nav noteiktas starptautiskās vai nacionālās sankcijas atbilstoši Starptautisko un Latvijas Republikas nacionālo sankciju likuma 11</w:t>
            </w:r>
            <w:r w:rsidR="00C17573" w:rsidRPr="00E64EE2">
              <w:rPr>
                <w:rFonts w:ascii="Times New Roman" w:hAnsi="Times New Roman"/>
                <w:color w:val="000000"/>
                <w:vertAlign w:val="superscript"/>
              </w:rPr>
              <w:t>1</w:t>
            </w:r>
            <w:r w:rsidR="00C17573" w:rsidRPr="00E64EE2">
              <w:rPr>
                <w:rFonts w:ascii="Times New Roman" w:hAnsi="Times New Roman"/>
                <w:color w:val="000000"/>
              </w:rPr>
              <w:t xml:space="preserve"> panta prasībām.</w:t>
            </w:r>
          </w:p>
        </w:tc>
        <w:tc>
          <w:tcPr>
            <w:tcW w:w="1902" w:type="dxa"/>
            <w:vAlign w:val="center"/>
          </w:tcPr>
          <w:p w14:paraId="247580A9" w14:textId="0FEBBA5E" w:rsidR="00C17573" w:rsidRPr="00E64EE2" w:rsidRDefault="00376488" w:rsidP="00813E89">
            <w:pPr>
              <w:spacing w:before="120"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</w:tr>
      <w:tr w:rsidR="000A7B55" w:rsidRPr="00E64EE2" w14:paraId="0935D82E" w14:textId="77777777" w:rsidTr="00813E89">
        <w:tc>
          <w:tcPr>
            <w:tcW w:w="7737" w:type="dxa"/>
            <w:vAlign w:val="bottom"/>
          </w:tcPr>
          <w:p w14:paraId="50465594" w14:textId="4C9136B3" w:rsidR="00813E89" w:rsidRPr="00E64EE2" w:rsidRDefault="00813E89" w:rsidP="00813E89">
            <w:pPr>
              <w:spacing w:before="120" w:line="276" w:lineRule="auto"/>
              <w:ind w:left="360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>Saskaņā ar Regulas Nr.833/2014 “Par ierobežojošiem pasākumiem saistībā ar Krievijas darbībām, kas destabilizē situāciju Ukrainā”  Pretendents apliecina, ka</w:t>
            </w:r>
          </w:p>
          <w:p w14:paraId="354DE828" w14:textId="1BC18F2A" w:rsidR="00813E89" w:rsidRPr="00E64EE2" w:rsidRDefault="00813E89" w:rsidP="00813E89">
            <w:pPr>
              <w:pStyle w:val="ListParagraph"/>
              <w:numPr>
                <w:ilvl w:val="0"/>
                <w:numId w:val="6"/>
              </w:numPr>
              <w:spacing w:before="120" w:line="276" w:lineRule="auto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 xml:space="preserve">uzņēmuma īpašnieki un vadība nav Krievijas Federācijas pilsoņi vai ar Krievijas Federāciju saistītas </w:t>
            </w:r>
            <w:r w:rsidR="00E64EE2" w:rsidRPr="00E64EE2">
              <w:rPr>
                <w:rFonts w:ascii="Times New Roman" w:hAnsi="Times New Roman"/>
                <w:color w:val="000000"/>
              </w:rPr>
              <w:t>komercsabiedrības</w:t>
            </w:r>
          </w:p>
          <w:p w14:paraId="04C680C5" w14:textId="20A06E9F" w:rsidR="000A7B55" w:rsidRPr="00E64EE2" w:rsidRDefault="00813E89" w:rsidP="00813E89">
            <w:pPr>
              <w:pStyle w:val="ListParagraph"/>
              <w:numPr>
                <w:ilvl w:val="0"/>
                <w:numId w:val="6"/>
              </w:numPr>
              <w:spacing w:before="120" w:line="276" w:lineRule="auto"/>
              <w:jc w:val="left"/>
              <w:rPr>
                <w:rFonts w:ascii="Times New Roman" w:hAnsi="Times New Roman"/>
                <w:color w:val="000000"/>
              </w:rPr>
            </w:pPr>
            <w:r w:rsidRPr="00E64EE2">
              <w:rPr>
                <w:rFonts w:ascii="Times New Roman" w:hAnsi="Times New Roman"/>
                <w:color w:val="000000"/>
              </w:rPr>
              <w:t>Pasūtījuma izpildei netiks iesaistīti Krievijas Federācijas pilsoņi - pētnieki, zinātnieki un cits akadēmiskais personāls.</w:t>
            </w:r>
          </w:p>
        </w:tc>
        <w:tc>
          <w:tcPr>
            <w:tcW w:w="1902" w:type="dxa"/>
            <w:vAlign w:val="center"/>
          </w:tcPr>
          <w:p w14:paraId="4E46B25F" w14:textId="08D988C6" w:rsidR="000A7B55" w:rsidRPr="00E64EE2" w:rsidRDefault="00813E89" w:rsidP="00813E8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</w:tr>
    </w:tbl>
    <w:p w14:paraId="03439743" w14:textId="77777777" w:rsidR="004A4C13" w:rsidRPr="00E64EE2" w:rsidRDefault="004A4C13" w:rsidP="004A4C13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30EA028" w14:textId="77777777" w:rsidR="004A4C13" w:rsidRPr="00E64EE2" w:rsidRDefault="004A4C13" w:rsidP="004A4C13">
      <w:pPr>
        <w:rPr>
          <w:rFonts w:ascii="Times New Roman" w:hAnsi="Times New Roman"/>
          <w:bCs/>
          <w:color w:val="000000"/>
          <w:sz w:val="24"/>
          <w:szCs w:val="24"/>
        </w:rPr>
      </w:pPr>
      <w:r w:rsidRPr="00E64EE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Pielikumi: 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4A4C13" w:rsidRPr="00E64EE2" w14:paraId="63C5ABD9" w14:textId="77777777" w:rsidTr="00FA3EB6">
        <w:trPr>
          <w:trHeight w:val="547"/>
        </w:trPr>
        <w:tc>
          <w:tcPr>
            <w:tcW w:w="1701" w:type="dxa"/>
          </w:tcPr>
          <w:p w14:paraId="73230EEC" w14:textId="77777777" w:rsidR="004A4C13" w:rsidRPr="00E64EE2" w:rsidRDefault="004A4C13" w:rsidP="001E66D1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938" w:type="dxa"/>
          </w:tcPr>
          <w:p w14:paraId="23007643" w14:textId="77777777" w:rsidR="004A4C13" w:rsidRPr="00E64EE2" w:rsidRDefault="004A4C13" w:rsidP="001E66D1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Zinātniskās institūcijas apliecinājums (ja attiecināms)</w:t>
            </w:r>
          </w:p>
        </w:tc>
      </w:tr>
      <w:tr w:rsidR="00660548" w:rsidRPr="00E64EE2" w14:paraId="0454E6E1" w14:textId="77777777" w:rsidTr="00660548">
        <w:trPr>
          <w:trHeight w:val="525"/>
        </w:trPr>
        <w:tc>
          <w:tcPr>
            <w:tcW w:w="1701" w:type="dxa"/>
          </w:tcPr>
          <w:p w14:paraId="12E89A0A" w14:textId="230DAFDB" w:rsidR="00660548" w:rsidRPr="00E64EE2" w:rsidRDefault="00660548" w:rsidP="00660548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938" w:type="dxa"/>
          </w:tcPr>
          <w:p w14:paraId="006A2D34" w14:textId="13C7D813" w:rsidR="00660548" w:rsidRPr="00E64EE2" w:rsidRDefault="00660548" w:rsidP="00660548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Saraksts ar līdzvērtīga apjoma veiktajām izstrādēm pēdējo 3 gadu laikā.</w:t>
            </w:r>
          </w:p>
        </w:tc>
      </w:tr>
      <w:tr w:rsidR="00F2310A" w:rsidRPr="00E64EE2" w14:paraId="308A2C51" w14:textId="77777777" w:rsidTr="00186D35">
        <w:trPr>
          <w:trHeight w:val="433"/>
        </w:trPr>
        <w:tc>
          <w:tcPr>
            <w:tcW w:w="1701" w:type="dxa"/>
          </w:tcPr>
          <w:p w14:paraId="14B1ECD1" w14:textId="77777777" w:rsidR="00F2310A" w:rsidRPr="00E64EE2" w:rsidRDefault="00F2310A" w:rsidP="00186D35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938" w:type="dxa"/>
          </w:tcPr>
          <w:p w14:paraId="08D6B92A" w14:textId="77777777" w:rsidR="00F2310A" w:rsidRPr="00E64EE2" w:rsidRDefault="00F2310A" w:rsidP="00186D35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Saraksts ar vadošajiem speciālistiem, kas tiks piesaistīti projekta izpildē un to CV.</w:t>
            </w:r>
          </w:p>
        </w:tc>
      </w:tr>
      <w:tr w:rsidR="00660548" w:rsidRPr="00E64EE2" w14:paraId="25D29A13" w14:textId="77777777" w:rsidTr="00660548">
        <w:trPr>
          <w:trHeight w:val="433"/>
        </w:trPr>
        <w:tc>
          <w:tcPr>
            <w:tcW w:w="1701" w:type="dxa"/>
          </w:tcPr>
          <w:p w14:paraId="315E96EC" w14:textId="716E7317" w:rsidR="00660548" w:rsidRPr="00E64EE2" w:rsidRDefault="00660548" w:rsidP="00660548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4EE2">
              <w:rPr>
                <w:rFonts w:ascii="Times New Roman" w:hAnsi="Times New Roman"/>
              </w:rPr>
              <w:instrText xml:space="preserve"> FORMCHECKBOX </w:instrText>
            </w:r>
            <w:r w:rsidRPr="00E64EE2">
              <w:rPr>
                <w:rFonts w:ascii="Times New Roman" w:hAnsi="Times New Roman"/>
              </w:rPr>
            </w:r>
            <w:r w:rsidRPr="00E64EE2">
              <w:rPr>
                <w:rFonts w:ascii="Times New Roman" w:hAnsi="Times New Roman"/>
              </w:rPr>
              <w:fldChar w:fldCharType="separate"/>
            </w:r>
            <w:r w:rsidRPr="00E64EE2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7938" w:type="dxa"/>
          </w:tcPr>
          <w:p w14:paraId="14D0B594" w14:textId="31880A51" w:rsidR="00660548" w:rsidRPr="00E64EE2" w:rsidRDefault="00F2310A" w:rsidP="00660548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Cits</w:t>
            </w:r>
          </w:p>
        </w:tc>
      </w:tr>
      <w:tr w:rsidR="004A4C13" w:rsidRPr="00E64EE2" w14:paraId="5BA6B0B5" w14:textId="77777777" w:rsidTr="008303AA">
        <w:tc>
          <w:tcPr>
            <w:tcW w:w="1701" w:type="dxa"/>
          </w:tcPr>
          <w:p w14:paraId="1B6DA44B" w14:textId="77777777" w:rsidR="004A4C13" w:rsidRPr="00E64EE2" w:rsidRDefault="004A4C13" w:rsidP="001E66D1">
            <w:pPr>
              <w:pStyle w:val="ListParagraph"/>
              <w:suppressAutoHyphens w:val="0"/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</w:tcPr>
          <w:p w14:paraId="58449F78" w14:textId="77777777" w:rsidR="00027B23" w:rsidRPr="00E64EE2" w:rsidRDefault="00027B23" w:rsidP="001E66D1">
            <w:pPr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tbl>
      <w:tblPr>
        <w:tblW w:w="9664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3281"/>
        <w:gridCol w:w="6383"/>
      </w:tblGrid>
      <w:tr w:rsidR="004A4C13" w:rsidRPr="00E64EE2" w14:paraId="4B976F77" w14:textId="77777777" w:rsidTr="008303AA">
        <w:tc>
          <w:tcPr>
            <w:tcW w:w="3281" w:type="dxa"/>
          </w:tcPr>
          <w:p w14:paraId="24D60219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pacing w:before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Pretendenta pārstāvja amats:</w:t>
            </w:r>
          </w:p>
        </w:tc>
        <w:tc>
          <w:tcPr>
            <w:tcW w:w="6383" w:type="dxa"/>
            <w:tcBorders>
              <w:bottom w:val="dotted" w:sz="4" w:space="0" w:color="auto"/>
            </w:tcBorders>
          </w:tcPr>
          <w:p w14:paraId="411B339A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napToGrid w:val="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4A4C13" w:rsidRPr="00E64EE2" w14:paraId="66E04D21" w14:textId="77777777" w:rsidTr="008303AA">
        <w:tc>
          <w:tcPr>
            <w:tcW w:w="3281" w:type="dxa"/>
          </w:tcPr>
          <w:p w14:paraId="0B9BFDE1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pacing w:before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Vārds, uzvārds:</w:t>
            </w:r>
          </w:p>
        </w:tc>
        <w:tc>
          <w:tcPr>
            <w:tcW w:w="6383" w:type="dxa"/>
            <w:tcBorders>
              <w:top w:val="dotted" w:sz="4" w:space="0" w:color="auto"/>
              <w:bottom w:val="dotted" w:sz="4" w:space="0" w:color="auto"/>
            </w:tcBorders>
          </w:tcPr>
          <w:p w14:paraId="7A674573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napToGrid w:val="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4A4C13" w:rsidRPr="00E64EE2" w14:paraId="4072DECD" w14:textId="77777777" w:rsidTr="008303AA">
        <w:tc>
          <w:tcPr>
            <w:tcW w:w="3281" w:type="dxa"/>
          </w:tcPr>
          <w:p w14:paraId="45FBCAAC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pacing w:before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Datums, vieta:</w:t>
            </w:r>
          </w:p>
        </w:tc>
        <w:tc>
          <w:tcPr>
            <w:tcW w:w="6383" w:type="dxa"/>
            <w:tcBorders>
              <w:top w:val="dotted" w:sz="4" w:space="0" w:color="auto"/>
              <w:bottom w:val="dotted" w:sz="4" w:space="0" w:color="auto"/>
            </w:tcBorders>
          </w:tcPr>
          <w:p w14:paraId="679B0099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napToGrid w:val="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4A4C13" w:rsidRPr="00E64EE2" w14:paraId="43CC0CFF" w14:textId="77777777" w:rsidTr="008303AA">
        <w:tc>
          <w:tcPr>
            <w:tcW w:w="3281" w:type="dxa"/>
          </w:tcPr>
          <w:p w14:paraId="11DA238F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pacing w:before="12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</w:rPr>
              <w:t>Paraksts:</w:t>
            </w:r>
          </w:p>
          <w:p w14:paraId="7892EA8E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pacing w:before="12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6383" w:type="dxa"/>
            <w:tcBorders>
              <w:top w:val="dotted" w:sz="4" w:space="0" w:color="auto"/>
              <w:bottom w:val="dotted" w:sz="4" w:space="0" w:color="auto"/>
            </w:tcBorders>
          </w:tcPr>
          <w:p w14:paraId="373D3FF9" w14:textId="77777777" w:rsidR="004A4C13" w:rsidRPr="00E64EE2" w:rsidRDefault="004A4C13" w:rsidP="001E66D1">
            <w:pPr>
              <w:keepNext/>
              <w:tabs>
                <w:tab w:val="left" w:pos="360"/>
                <w:tab w:val="right" w:pos="9072"/>
              </w:tabs>
              <w:snapToGrid w:val="0"/>
              <w:spacing w:before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</w:tbl>
    <w:p w14:paraId="061B6ECD" w14:textId="77777777" w:rsidR="004A4C13" w:rsidRPr="00E64EE2" w:rsidRDefault="004A4C13" w:rsidP="004A4C13">
      <w:pPr>
        <w:rPr>
          <w:rFonts w:ascii="Times New Roman" w:hAnsi="Times New Roman"/>
        </w:rPr>
      </w:pPr>
    </w:p>
    <w:p w14:paraId="657671FB" w14:textId="77777777" w:rsidR="004A4C13" w:rsidRPr="00E64EE2" w:rsidRDefault="004A4C13" w:rsidP="004A4C13">
      <w:pPr>
        <w:rPr>
          <w:rFonts w:cstheme="majorHAnsi"/>
        </w:rPr>
      </w:pPr>
    </w:p>
    <w:p w14:paraId="115D212F" w14:textId="732A60FC" w:rsidR="004A4C13" w:rsidRPr="00E64EE2" w:rsidRDefault="004A4C13" w:rsidP="00DC5747">
      <w:pPr>
        <w:suppressAutoHyphens w:val="0"/>
        <w:spacing w:after="160" w:line="278" w:lineRule="auto"/>
        <w:jc w:val="left"/>
        <w:rPr>
          <w:rFonts w:cstheme="majorHAnsi"/>
        </w:rPr>
        <w:sectPr w:rsidR="004A4C13" w:rsidRPr="00E64EE2" w:rsidSect="004A4C13">
          <w:footerReference w:type="default" r:id="rId7"/>
          <w:footerReference w:type="first" r:id="rId8"/>
          <w:pgSz w:w="11906" w:h="16838"/>
          <w:pgMar w:top="922" w:right="1134" w:bottom="1979" w:left="1134" w:header="720" w:footer="261" w:gutter="0"/>
          <w:cols w:space="720"/>
          <w:titlePg/>
          <w:docGrid w:linePitch="600" w:charSpace="40960"/>
        </w:sectPr>
      </w:pPr>
    </w:p>
    <w:p w14:paraId="68416044" w14:textId="77777777" w:rsidR="004A4C13" w:rsidRPr="00E64EE2" w:rsidRDefault="004A4C13" w:rsidP="004A4C13">
      <w:pPr>
        <w:rPr>
          <w:rFonts w:cstheme="majorHAnsi"/>
        </w:rPr>
      </w:pPr>
    </w:p>
    <w:p w14:paraId="2F1708BD" w14:textId="77777777" w:rsidR="004A4C13" w:rsidRPr="00E64EE2" w:rsidRDefault="004A4C13" w:rsidP="004A4C13">
      <w:pPr>
        <w:suppressAutoHyphens w:val="0"/>
        <w:spacing w:after="0"/>
        <w:jc w:val="left"/>
        <w:rPr>
          <w:rFonts w:cstheme="majorHAnsi"/>
        </w:rPr>
      </w:pPr>
    </w:p>
    <w:p w14:paraId="21B7140D" w14:textId="77777777" w:rsidR="004A4C13" w:rsidRPr="00E64EE2" w:rsidRDefault="004A4C13" w:rsidP="004A4C13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E64EE2">
        <w:rPr>
          <w:rFonts w:ascii="Times New Roman" w:hAnsi="Times New Roman"/>
          <w:b/>
          <w:color w:val="000000"/>
          <w:sz w:val="22"/>
          <w:szCs w:val="22"/>
        </w:rPr>
        <w:t>ZINĀTNISKĀS INSTITŪCIJAS APLIECINĀJUMS</w:t>
      </w:r>
    </w:p>
    <w:p w14:paraId="078904F4" w14:textId="7C9A7587" w:rsidR="004A4C13" w:rsidRPr="00E64EE2" w:rsidRDefault="004A4C13" w:rsidP="004A4C13">
      <w:pPr>
        <w:spacing w:after="0"/>
        <w:jc w:val="center"/>
        <w:rPr>
          <w:rFonts w:ascii="Times New Roman" w:hAnsi="Times New Roman"/>
          <w:i/>
          <w:sz w:val="22"/>
          <w:szCs w:val="22"/>
        </w:rPr>
      </w:pPr>
      <w:r w:rsidRPr="00E64EE2">
        <w:rPr>
          <w:rFonts w:ascii="Times New Roman" w:hAnsi="Times New Roman"/>
          <w:i/>
          <w:sz w:val="22"/>
          <w:szCs w:val="22"/>
        </w:rPr>
        <w:t xml:space="preserve">atbilstoši iepirkuma Nr. </w:t>
      </w:r>
      <w:r w:rsidR="005047B2" w:rsidRPr="00E64EE2">
        <w:rPr>
          <w:rFonts w:ascii="Times New Roman" w:hAnsi="Times New Roman"/>
          <w:i/>
          <w:iCs/>
          <w:sz w:val="22"/>
          <w:szCs w:val="22"/>
        </w:rPr>
        <w:t>VMKC_Iep-</w:t>
      </w:r>
      <w:r w:rsidR="007170E5" w:rsidRPr="00E64EE2">
        <w:rPr>
          <w:rFonts w:ascii="Times New Roman" w:hAnsi="Times New Roman"/>
          <w:i/>
          <w:iCs/>
          <w:sz w:val="22"/>
          <w:szCs w:val="22"/>
        </w:rPr>
        <w:t>1</w:t>
      </w:r>
      <w:r w:rsidR="006E0ABD" w:rsidRPr="00E64EE2">
        <w:rPr>
          <w:rFonts w:ascii="Times New Roman" w:hAnsi="Times New Roman"/>
          <w:i/>
          <w:iCs/>
          <w:sz w:val="22"/>
          <w:szCs w:val="22"/>
        </w:rPr>
        <w:t>6</w:t>
      </w:r>
    </w:p>
    <w:p w14:paraId="2E8FAA08" w14:textId="77777777" w:rsidR="004A4C13" w:rsidRPr="00E64EE2" w:rsidRDefault="004A4C13" w:rsidP="004A4C13">
      <w:pPr>
        <w:spacing w:after="0"/>
        <w:jc w:val="center"/>
        <w:rPr>
          <w:rFonts w:ascii="Times New Roman" w:hAnsi="Times New Roman"/>
          <w:i/>
          <w:sz w:val="22"/>
          <w:szCs w:val="22"/>
        </w:rPr>
      </w:pPr>
      <w:r w:rsidRPr="00E64EE2">
        <w:rPr>
          <w:rFonts w:ascii="Times New Roman" w:hAnsi="Times New Roman"/>
          <w:i/>
          <w:sz w:val="22"/>
          <w:szCs w:val="22"/>
        </w:rPr>
        <w:t>nolikuma 5.2. punktam</w:t>
      </w:r>
    </w:p>
    <w:p w14:paraId="587AC0E2" w14:textId="77777777" w:rsidR="004A4C13" w:rsidRPr="00E64EE2" w:rsidRDefault="004A4C13" w:rsidP="004A4C1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2"/>
          <w:szCs w:val="22"/>
        </w:rPr>
      </w:pPr>
    </w:p>
    <w:p w14:paraId="78467EFB" w14:textId="77777777" w:rsidR="004A4C13" w:rsidRPr="00E64EE2" w:rsidRDefault="004A4C13" w:rsidP="004A4C13">
      <w:pPr>
        <w:spacing w:after="0" w:line="360" w:lineRule="auto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422"/>
        <w:gridCol w:w="532"/>
        <w:gridCol w:w="346"/>
        <w:gridCol w:w="1915"/>
        <w:gridCol w:w="468"/>
        <w:gridCol w:w="2135"/>
        <w:gridCol w:w="532"/>
        <w:gridCol w:w="726"/>
        <w:gridCol w:w="1429"/>
        <w:gridCol w:w="35"/>
      </w:tblGrid>
      <w:tr w:rsidR="004A4C13" w:rsidRPr="00E64EE2" w14:paraId="1AEA4E5F" w14:textId="77777777" w:rsidTr="001E66D1">
        <w:trPr>
          <w:gridAfter w:val="1"/>
          <w:wAfter w:w="35" w:type="dxa"/>
        </w:trPr>
        <w:tc>
          <w:tcPr>
            <w:tcW w:w="3758" w:type="dxa"/>
            <w:gridSpan w:val="5"/>
            <w:vAlign w:val="bottom"/>
          </w:tcPr>
          <w:p w14:paraId="43825E11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ind w:left="-114"/>
              <w:jc w:val="left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Pretendents - zinātniskā institūcija</w:t>
            </w:r>
          </w:p>
        </w:tc>
        <w:tc>
          <w:tcPr>
            <w:tcW w:w="5290" w:type="dxa"/>
            <w:gridSpan w:val="5"/>
            <w:tcBorders>
              <w:bottom w:val="dotted" w:sz="8" w:space="0" w:color="000000"/>
            </w:tcBorders>
          </w:tcPr>
          <w:p w14:paraId="7B5F87D1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4A4C13" w:rsidRPr="00E64EE2" w14:paraId="17FCE1F3" w14:textId="77777777" w:rsidTr="001E66D1">
        <w:trPr>
          <w:gridAfter w:val="1"/>
          <w:wAfter w:w="35" w:type="dxa"/>
          <w:trHeight w:val="149"/>
        </w:trPr>
        <w:tc>
          <w:tcPr>
            <w:tcW w:w="3758" w:type="dxa"/>
            <w:gridSpan w:val="5"/>
          </w:tcPr>
          <w:p w14:paraId="29CD4624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290" w:type="dxa"/>
            <w:gridSpan w:val="5"/>
            <w:tcBorders>
              <w:top w:val="dotted" w:sz="8" w:space="0" w:color="000000"/>
            </w:tcBorders>
          </w:tcPr>
          <w:p w14:paraId="43088C53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ind w:left="1449" w:right="71"/>
              <w:outlineLvl w:val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 xml:space="preserve">(Pretendenta nosaukums)   </w:t>
            </w:r>
          </w:p>
          <w:p w14:paraId="39FC1D4D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ind w:left="1449" w:right="71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  <w:tr w:rsidR="004A4C13" w:rsidRPr="00E64EE2" w14:paraId="13E00C23" w14:textId="77777777" w:rsidTr="001E66D1">
        <w:tc>
          <w:tcPr>
            <w:tcW w:w="965" w:type="dxa"/>
            <w:gridSpan w:val="2"/>
          </w:tcPr>
          <w:p w14:paraId="5B74EBFC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E64EE2">
              <w:rPr>
                <w:rFonts w:ascii="Times New Roman" w:hAnsi="Times New Roman"/>
                <w:sz w:val="22"/>
                <w:szCs w:val="22"/>
              </w:rPr>
              <w:t>reģ</w:t>
            </w:r>
            <w:proofErr w:type="spellEnd"/>
            <w:r w:rsidRPr="00E64EE2">
              <w:rPr>
                <w:rFonts w:ascii="Times New Roman" w:hAnsi="Times New Roman"/>
                <w:sz w:val="22"/>
                <w:szCs w:val="22"/>
              </w:rPr>
              <w:t>. Nr.</w:t>
            </w:r>
          </w:p>
        </w:tc>
        <w:tc>
          <w:tcPr>
            <w:tcW w:w="3261" w:type="dxa"/>
            <w:gridSpan w:val="4"/>
            <w:tcBorders>
              <w:bottom w:val="dotted" w:sz="8" w:space="0" w:color="000000"/>
            </w:tcBorders>
          </w:tcPr>
          <w:p w14:paraId="2F8E120B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14:paraId="7856EE42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Juridiskā adrese:</w:t>
            </w:r>
          </w:p>
        </w:tc>
        <w:tc>
          <w:tcPr>
            <w:tcW w:w="2722" w:type="dxa"/>
            <w:gridSpan w:val="4"/>
            <w:tcBorders>
              <w:bottom w:val="dotted" w:sz="8" w:space="0" w:color="000000"/>
            </w:tcBorders>
          </w:tcPr>
          <w:p w14:paraId="39FF5802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4A4C13" w:rsidRPr="00E64EE2" w14:paraId="239D0A8E" w14:textId="77777777" w:rsidTr="001E66D1">
        <w:trPr>
          <w:gridAfter w:val="1"/>
          <w:wAfter w:w="35" w:type="dxa"/>
        </w:trPr>
        <w:tc>
          <w:tcPr>
            <w:tcW w:w="1497" w:type="dxa"/>
            <w:gridSpan w:val="3"/>
          </w:tcPr>
          <w:p w14:paraId="153E522A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51" w:type="dxa"/>
            <w:gridSpan w:val="7"/>
          </w:tcPr>
          <w:p w14:paraId="12E2D89F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b/>
                <w:bCs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4EE2">
              <w:rPr>
                <w:rFonts w:ascii="Times New Roman" w:hAnsi="Times New Roman"/>
              </w:rPr>
              <w:t>(Reģistrācijas Nr. )</w:t>
            </w:r>
          </w:p>
        </w:tc>
      </w:tr>
      <w:tr w:rsidR="004A4C13" w:rsidRPr="00E64EE2" w14:paraId="5F947242" w14:textId="77777777" w:rsidTr="001E66D1">
        <w:trPr>
          <w:gridAfter w:val="1"/>
          <w:wAfter w:w="35" w:type="dxa"/>
        </w:trPr>
        <w:tc>
          <w:tcPr>
            <w:tcW w:w="9048" w:type="dxa"/>
            <w:gridSpan w:val="10"/>
            <w:tcBorders>
              <w:bottom w:val="dotted" w:sz="8" w:space="0" w:color="000000"/>
            </w:tcBorders>
          </w:tcPr>
          <w:p w14:paraId="5AAAA54D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C13" w:rsidRPr="00E64EE2" w14:paraId="0577DC88" w14:textId="77777777" w:rsidTr="001E66D1">
        <w:trPr>
          <w:gridAfter w:val="1"/>
          <w:wAfter w:w="35" w:type="dxa"/>
          <w:trHeight w:val="387"/>
        </w:trPr>
        <w:tc>
          <w:tcPr>
            <w:tcW w:w="543" w:type="dxa"/>
            <w:tcBorders>
              <w:top w:val="dotted" w:sz="8" w:space="0" w:color="000000"/>
            </w:tcBorders>
            <w:vAlign w:val="bottom"/>
          </w:tcPr>
          <w:p w14:paraId="5CF02E68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tās</w:t>
            </w:r>
          </w:p>
        </w:tc>
        <w:tc>
          <w:tcPr>
            <w:tcW w:w="7076" w:type="dxa"/>
            <w:gridSpan w:val="8"/>
            <w:tcBorders>
              <w:top w:val="dotted" w:sz="8" w:space="0" w:color="000000"/>
              <w:bottom w:val="dotted" w:sz="8" w:space="0" w:color="000000"/>
            </w:tcBorders>
            <w:vAlign w:val="bottom"/>
          </w:tcPr>
          <w:p w14:paraId="05314339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dotted" w:sz="8" w:space="0" w:color="000000"/>
            </w:tcBorders>
            <w:vAlign w:val="bottom"/>
          </w:tcPr>
          <w:p w14:paraId="4DEC8359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 xml:space="preserve">personā, </w:t>
            </w:r>
          </w:p>
        </w:tc>
      </w:tr>
      <w:tr w:rsidR="004A4C13" w:rsidRPr="00E64EE2" w14:paraId="49234D42" w14:textId="77777777" w:rsidTr="001E66D1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6253EFCC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(amats, Vārds, Uzvārds)</w:t>
            </w:r>
          </w:p>
        </w:tc>
      </w:tr>
      <w:tr w:rsidR="004A4C13" w:rsidRPr="00E64EE2" w14:paraId="164F2791" w14:textId="77777777" w:rsidTr="001E66D1">
        <w:trPr>
          <w:gridAfter w:val="1"/>
          <w:wAfter w:w="35" w:type="dxa"/>
        </w:trPr>
        <w:tc>
          <w:tcPr>
            <w:tcW w:w="1843" w:type="dxa"/>
            <w:gridSpan w:val="4"/>
          </w:tcPr>
          <w:p w14:paraId="6A57C93F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kas darbojas uz</w:t>
            </w:r>
          </w:p>
        </w:tc>
        <w:tc>
          <w:tcPr>
            <w:tcW w:w="5050" w:type="dxa"/>
            <w:gridSpan w:val="4"/>
            <w:tcBorders>
              <w:bottom w:val="dotted" w:sz="8" w:space="0" w:color="000000"/>
            </w:tcBorders>
          </w:tcPr>
          <w:p w14:paraId="44D061C9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5" w:type="dxa"/>
            <w:gridSpan w:val="2"/>
          </w:tcPr>
          <w:p w14:paraId="09442514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pamata, apliecina:</w:t>
            </w:r>
          </w:p>
        </w:tc>
      </w:tr>
      <w:tr w:rsidR="004A4C13" w:rsidRPr="00E64EE2" w14:paraId="2023FB7B" w14:textId="77777777" w:rsidTr="001E66D1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75AD9B19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ind w:left="1440" w:firstLine="72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(statūtu / pilnvaras /  cits pamatojums)</w:t>
            </w:r>
          </w:p>
        </w:tc>
      </w:tr>
      <w:tr w:rsidR="004A4C13" w:rsidRPr="00E64EE2" w14:paraId="271CD6A3" w14:textId="77777777" w:rsidTr="001E66D1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1F7358A8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862E822" w14:textId="77777777" w:rsidR="004A4C13" w:rsidRPr="00E64EE2" w:rsidRDefault="004A4C13" w:rsidP="004A4C1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p w14:paraId="25702DAE" w14:textId="77777777" w:rsidR="004A4C13" w:rsidRPr="00E64EE2" w:rsidRDefault="004A4C13" w:rsidP="004A4C13">
      <w:pPr>
        <w:autoSpaceDE w:val="0"/>
        <w:adjustRightInd w:val="0"/>
        <w:rPr>
          <w:rFonts w:ascii="Times New Roman" w:hAnsi="Times New Roman"/>
          <w:sz w:val="22"/>
          <w:szCs w:val="22"/>
        </w:rPr>
      </w:pPr>
      <w:r w:rsidRPr="00E64EE2">
        <w:rPr>
          <w:rFonts w:ascii="Times New Roman" w:hAnsi="Times New Roman"/>
          <w:sz w:val="22"/>
          <w:szCs w:val="22"/>
        </w:rPr>
        <w:t>Zinātniskās institūcijas grāmatvedības politikā ir iestrādāti šādi vienoti principi:</w:t>
      </w:r>
    </w:p>
    <w:p w14:paraId="5B953112" w14:textId="77777777" w:rsidR="004A4C13" w:rsidRPr="00E64EE2" w:rsidRDefault="004A4C13" w:rsidP="00700590">
      <w:pPr>
        <w:pStyle w:val="ListParagraph"/>
        <w:numPr>
          <w:ilvl w:val="0"/>
          <w:numId w:val="3"/>
        </w:numPr>
        <w:autoSpaceDE w:val="0"/>
        <w:adjustRightInd w:val="0"/>
        <w:spacing w:after="240" w:line="276" w:lineRule="auto"/>
        <w:ind w:left="714" w:hanging="357"/>
        <w:rPr>
          <w:rFonts w:ascii="Times New Roman" w:hAnsi="Times New Roman"/>
          <w:sz w:val="21"/>
          <w:szCs w:val="21"/>
        </w:rPr>
      </w:pPr>
      <w:r w:rsidRPr="00E64EE2">
        <w:rPr>
          <w:rFonts w:ascii="Times New Roman" w:hAnsi="Times New Roman"/>
          <w:sz w:val="21"/>
          <w:szCs w:val="21"/>
        </w:rPr>
        <w:t xml:space="preserve">finanšu plūsmu nodalīšanas principi grāmatvedībā; </w:t>
      </w:r>
    </w:p>
    <w:p w14:paraId="0588569C" w14:textId="77777777" w:rsidR="004A4C13" w:rsidRPr="00E64EE2" w:rsidRDefault="004A4C13" w:rsidP="00700590">
      <w:pPr>
        <w:pStyle w:val="ListParagraph"/>
        <w:numPr>
          <w:ilvl w:val="0"/>
          <w:numId w:val="3"/>
        </w:numPr>
        <w:autoSpaceDE w:val="0"/>
        <w:adjustRightInd w:val="0"/>
        <w:spacing w:after="240" w:line="276" w:lineRule="auto"/>
        <w:ind w:left="714" w:hanging="357"/>
        <w:rPr>
          <w:rFonts w:ascii="Times New Roman" w:hAnsi="Times New Roman"/>
          <w:sz w:val="21"/>
          <w:szCs w:val="21"/>
        </w:rPr>
      </w:pPr>
      <w:r w:rsidRPr="00E64EE2">
        <w:rPr>
          <w:rFonts w:ascii="Times New Roman" w:hAnsi="Times New Roman"/>
          <w:sz w:val="21"/>
          <w:szCs w:val="21"/>
        </w:rPr>
        <w:t xml:space="preserve">ieņēmumu un izmaksu uzskaites principi atbilstoši institūcijā veiktajām saimnieciskajām darbībām un darbībām, kas nav saimnieciskas darbības; </w:t>
      </w:r>
    </w:p>
    <w:p w14:paraId="5A6F54B2" w14:textId="77777777" w:rsidR="004A4C13" w:rsidRPr="00E64EE2" w:rsidRDefault="004A4C13" w:rsidP="00700590">
      <w:pPr>
        <w:pStyle w:val="ListParagraph"/>
        <w:numPr>
          <w:ilvl w:val="0"/>
          <w:numId w:val="3"/>
        </w:numPr>
        <w:autoSpaceDE w:val="0"/>
        <w:adjustRightInd w:val="0"/>
        <w:spacing w:after="240" w:line="276" w:lineRule="auto"/>
        <w:ind w:left="714" w:hanging="357"/>
        <w:rPr>
          <w:rFonts w:ascii="Times New Roman" w:hAnsi="Times New Roman"/>
          <w:sz w:val="21"/>
          <w:szCs w:val="21"/>
        </w:rPr>
      </w:pPr>
      <w:r w:rsidRPr="00E64EE2">
        <w:rPr>
          <w:rFonts w:ascii="Times New Roman" w:hAnsi="Times New Roman"/>
          <w:sz w:val="21"/>
          <w:szCs w:val="21"/>
        </w:rPr>
        <w:t xml:space="preserve">zinātnisko pakalpojumu vērtības (tirgus cenas) noteikšanas principi. </w:t>
      </w:r>
    </w:p>
    <w:p w14:paraId="7C110913" w14:textId="77777777" w:rsidR="004A4C13" w:rsidRPr="00E64EE2" w:rsidRDefault="004A4C13" w:rsidP="004A4C13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42"/>
        <w:gridCol w:w="708"/>
        <w:gridCol w:w="1908"/>
        <w:gridCol w:w="2126"/>
        <w:gridCol w:w="1255"/>
        <w:gridCol w:w="2147"/>
      </w:tblGrid>
      <w:tr w:rsidR="004A4C13" w:rsidRPr="00E64EE2" w14:paraId="08632424" w14:textId="77777777" w:rsidTr="005047B2">
        <w:tc>
          <w:tcPr>
            <w:tcW w:w="1070" w:type="dxa"/>
            <w:gridSpan w:val="2"/>
          </w:tcPr>
          <w:p w14:paraId="34962AFE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Paraksts:</w:t>
            </w:r>
          </w:p>
        </w:tc>
        <w:tc>
          <w:tcPr>
            <w:tcW w:w="8144" w:type="dxa"/>
            <w:gridSpan w:val="5"/>
            <w:tcBorders>
              <w:bottom w:val="dotted" w:sz="8" w:space="0" w:color="000000"/>
            </w:tcBorders>
          </w:tcPr>
          <w:p w14:paraId="7FFC2D4F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C13" w:rsidRPr="00E64EE2" w14:paraId="6950465A" w14:textId="77777777" w:rsidTr="005047B2">
        <w:tc>
          <w:tcPr>
            <w:tcW w:w="1778" w:type="dxa"/>
            <w:gridSpan w:val="3"/>
          </w:tcPr>
          <w:p w14:paraId="5E6E36E4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453CC369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Vārds, Uzvārds</w:t>
            </w:r>
          </w:p>
        </w:tc>
        <w:tc>
          <w:tcPr>
            <w:tcW w:w="7436" w:type="dxa"/>
            <w:gridSpan w:val="4"/>
            <w:tcBorders>
              <w:top w:val="dotted" w:sz="8" w:space="0" w:color="000000"/>
              <w:bottom w:val="dotted" w:sz="8" w:space="0" w:color="000000"/>
            </w:tcBorders>
          </w:tcPr>
          <w:p w14:paraId="47217347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C13" w:rsidRPr="00E64EE2" w14:paraId="142CDE72" w14:textId="77777777" w:rsidTr="005047B2">
        <w:tc>
          <w:tcPr>
            <w:tcW w:w="928" w:type="dxa"/>
          </w:tcPr>
          <w:p w14:paraId="47A7E98C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0FB78D8F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Amats</w:t>
            </w:r>
          </w:p>
        </w:tc>
        <w:tc>
          <w:tcPr>
            <w:tcW w:w="8286" w:type="dxa"/>
            <w:gridSpan w:val="6"/>
            <w:tcBorders>
              <w:bottom w:val="dotted" w:sz="8" w:space="0" w:color="000000"/>
            </w:tcBorders>
          </w:tcPr>
          <w:p w14:paraId="0FBE576E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C13" w:rsidRPr="00E64EE2" w14:paraId="48BB0357" w14:textId="77777777" w:rsidTr="005047B2">
        <w:tc>
          <w:tcPr>
            <w:tcW w:w="3686" w:type="dxa"/>
            <w:gridSpan w:val="4"/>
          </w:tcPr>
          <w:p w14:paraId="185E79D5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7B749F9D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Apliecinājums sastādīts un parakstīts</w:t>
            </w:r>
          </w:p>
        </w:tc>
        <w:tc>
          <w:tcPr>
            <w:tcW w:w="2126" w:type="dxa"/>
            <w:tcBorders>
              <w:top w:val="dotted" w:sz="8" w:space="0" w:color="000000"/>
              <w:bottom w:val="dotted" w:sz="8" w:space="0" w:color="000000"/>
            </w:tcBorders>
          </w:tcPr>
          <w:p w14:paraId="441C55ED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55" w:type="dxa"/>
          </w:tcPr>
          <w:p w14:paraId="0E1943BC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7A484694" w14:textId="05244F71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202</w:t>
            </w:r>
            <w:r w:rsidR="00700590" w:rsidRPr="00E64EE2">
              <w:rPr>
                <w:rFonts w:ascii="Times New Roman" w:hAnsi="Times New Roman"/>
                <w:sz w:val="22"/>
                <w:szCs w:val="22"/>
              </w:rPr>
              <w:t>5</w:t>
            </w:r>
            <w:r w:rsidRPr="00E64EE2">
              <w:rPr>
                <w:rFonts w:ascii="Times New Roman" w:hAnsi="Times New Roman"/>
                <w:sz w:val="22"/>
                <w:szCs w:val="22"/>
              </w:rPr>
              <w:t>. gada</w:t>
            </w:r>
          </w:p>
        </w:tc>
        <w:tc>
          <w:tcPr>
            <w:tcW w:w="2147" w:type="dxa"/>
            <w:tcBorders>
              <w:top w:val="dotted" w:sz="8" w:space="0" w:color="000000"/>
              <w:left w:val="nil"/>
              <w:bottom w:val="dotted" w:sz="8" w:space="0" w:color="000000"/>
            </w:tcBorders>
          </w:tcPr>
          <w:p w14:paraId="41C8A050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C13" w:rsidRPr="00E64EE2" w14:paraId="6A158F54" w14:textId="77777777" w:rsidTr="005047B2">
        <w:tc>
          <w:tcPr>
            <w:tcW w:w="3686" w:type="dxa"/>
            <w:gridSpan w:val="4"/>
          </w:tcPr>
          <w:p w14:paraId="497BF81F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3EA9D19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(vieta)</w:t>
            </w:r>
          </w:p>
        </w:tc>
        <w:tc>
          <w:tcPr>
            <w:tcW w:w="1255" w:type="dxa"/>
          </w:tcPr>
          <w:p w14:paraId="4A9987C5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dotted" w:sz="8" w:space="0" w:color="000000"/>
            </w:tcBorders>
          </w:tcPr>
          <w:p w14:paraId="7EFA798A" w14:textId="77777777" w:rsidR="004A4C13" w:rsidRPr="00E64EE2" w:rsidRDefault="004A4C13" w:rsidP="001E66D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(datums)</w:t>
            </w:r>
          </w:p>
        </w:tc>
      </w:tr>
    </w:tbl>
    <w:p w14:paraId="58286E71" w14:textId="77777777" w:rsidR="004A4C13" w:rsidRPr="00E64EE2" w:rsidRDefault="004A4C13" w:rsidP="004A4C13">
      <w:pPr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2221D898" w14:textId="77777777" w:rsidR="004A4C13" w:rsidRPr="00E64EE2" w:rsidRDefault="004A4C13" w:rsidP="004A4C13">
      <w:pPr>
        <w:spacing w:after="0"/>
        <w:ind w:left="426" w:hanging="426"/>
        <w:jc w:val="left"/>
        <w:rPr>
          <w:rFonts w:ascii="Times New Roman" w:hAnsi="Times New Roman"/>
          <w:sz w:val="22"/>
          <w:szCs w:val="22"/>
        </w:rPr>
      </w:pPr>
    </w:p>
    <w:p w14:paraId="106D2CE9" w14:textId="3BD78867" w:rsidR="00DC5747" w:rsidRPr="00E64EE2" w:rsidRDefault="00DC5747">
      <w:pPr>
        <w:suppressAutoHyphens w:val="0"/>
        <w:spacing w:after="160" w:line="278" w:lineRule="auto"/>
        <w:jc w:val="left"/>
      </w:pPr>
      <w:r w:rsidRPr="00E64EE2">
        <w:br w:type="page"/>
      </w:r>
    </w:p>
    <w:p w14:paraId="37E3E488" w14:textId="77777777" w:rsidR="00DC5747" w:rsidRPr="00E64EE2" w:rsidRDefault="00DC5747" w:rsidP="00DC5747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E64EE2">
        <w:rPr>
          <w:rFonts w:ascii="Times New Roman" w:hAnsi="Times New Roman"/>
          <w:b/>
          <w:color w:val="000000"/>
          <w:sz w:val="22"/>
          <w:szCs w:val="22"/>
        </w:rPr>
        <w:lastRenderedPageBreak/>
        <w:t>IEPRIEKŠ VEIKTO ELEKTRONIKAS IZSTRĀŽU APRAKSTS</w:t>
      </w:r>
    </w:p>
    <w:p w14:paraId="3CC31457" w14:textId="0E49865C" w:rsidR="00DC5747" w:rsidRPr="00E64EE2" w:rsidRDefault="00DC5747" w:rsidP="00DC5747">
      <w:pPr>
        <w:spacing w:after="0"/>
        <w:jc w:val="center"/>
        <w:rPr>
          <w:rFonts w:ascii="Times New Roman" w:hAnsi="Times New Roman"/>
          <w:i/>
          <w:sz w:val="22"/>
          <w:szCs w:val="22"/>
        </w:rPr>
      </w:pPr>
      <w:r w:rsidRPr="00E64EE2">
        <w:rPr>
          <w:rFonts w:ascii="Times New Roman" w:hAnsi="Times New Roman"/>
          <w:i/>
          <w:sz w:val="22"/>
          <w:szCs w:val="22"/>
        </w:rPr>
        <w:t xml:space="preserve">atbilstoši iepirkuma Nr. </w:t>
      </w:r>
      <w:r w:rsidRPr="00E64EE2">
        <w:rPr>
          <w:rFonts w:ascii="Times New Roman" w:hAnsi="Times New Roman"/>
          <w:i/>
          <w:iCs/>
          <w:sz w:val="22"/>
          <w:szCs w:val="22"/>
        </w:rPr>
        <w:t>VMKC_Iep-1</w:t>
      </w:r>
      <w:r w:rsidR="006E0ABD" w:rsidRPr="00E64EE2">
        <w:rPr>
          <w:rFonts w:ascii="Times New Roman" w:hAnsi="Times New Roman"/>
          <w:i/>
          <w:iCs/>
          <w:sz w:val="22"/>
          <w:szCs w:val="22"/>
        </w:rPr>
        <w:t>6</w:t>
      </w:r>
    </w:p>
    <w:p w14:paraId="22F02CC4" w14:textId="77777777" w:rsidR="00DC5747" w:rsidRPr="00E64EE2" w:rsidRDefault="00DC5747" w:rsidP="00DC5747">
      <w:pPr>
        <w:spacing w:after="0"/>
        <w:jc w:val="center"/>
        <w:rPr>
          <w:rFonts w:ascii="Times New Roman" w:hAnsi="Times New Roman"/>
          <w:i/>
          <w:sz w:val="22"/>
          <w:szCs w:val="22"/>
        </w:rPr>
      </w:pPr>
      <w:r w:rsidRPr="00E64EE2">
        <w:rPr>
          <w:rFonts w:ascii="Times New Roman" w:hAnsi="Times New Roman"/>
          <w:i/>
          <w:sz w:val="22"/>
          <w:szCs w:val="22"/>
        </w:rPr>
        <w:t>nolikuma 5.3.2.  punktam</w:t>
      </w:r>
    </w:p>
    <w:p w14:paraId="72F228E7" w14:textId="77777777" w:rsidR="00DC5747" w:rsidRPr="00E64EE2" w:rsidRDefault="00DC5747" w:rsidP="00DC574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2"/>
          <w:szCs w:val="22"/>
        </w:rPr>
      </w:pPr>
    </w:p>
    <w:p w14:paraId="4F180D9E" w14:textId="77777777" w:rsidR="00DC5747" w:rsidRPr="00E64EE2" w:rsidRDefault="00DC5747" w:rsidP="00DC5747">
      <w:pPr>
        <w:spacing w:after="0" w:line="360" w:lineRule="auto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422"/>
        <w:gridCol w:w="532"/>
        <w:gridCol w:w="346"/>
        <w:gridCol w:w="1915"/>
        <w:gridCol w:w="468"/>
        <w:gridCol w:w="2135"/>
        <w:gridCol w:w="532"/>
        <w:gridCol w:w="726"/>
        <w:gridCol w:w="1429"/>
        <w:gridCol w:w="35"/>
      </w:tblGrid>
      <w:tr w:rsidR="00DC5747" w:rsidRPr="00E64EE2" w14:paraId="6880BFE6" w14:textId="77777777" w:rsidTr="00186D35">
        <w:trPr>
          <w:gridAfter w:val="1"/>
          <w:wAfter w:w="35" w:type="dxa"/>
        </w:trPr>
        <w:tc>
          <w:tcPr>
            <w:tcW w:w="3758" w:type="dxa"/>
            <w:gridSpan w:val="5"/>
            <w:vAlign w:val="bottom"/>
          </w:tcPr>
          <w:p w14:paraId="68CF4F39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-114"/>
              <w:jc w:val="left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Pretendents</w:t>
            </w:r>
          </w:p>
        </w:tc>
        <w:tc>
          <w:tcPr>
            <w:tcW w:w="5290" w:type="dxa"/>
            <w:gridSpan w:val="5"/>
            <w:tcBorders>
              <w:bottom w:val="dotted" w:sz="8" w:space="0" w:color="000000"/>
            </w:tcBorders>
          </w:tcPr>
          <w:p w14:paraId="741F1BF7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C5747" w:rsidRPr="00E64EE2" w14:paraId="73754D4B" w14:textId="77777777" w:rsidTr="00186D35">
        <w:trPr>
          <w:gridAfter w:val="1"/>
          <w:wAfter w:w="35" w:type="dxa"/>
          <w:trHeight w:val="149"/>
        </w:trPr>
        <w:tc>
          <w:tcPr>
            <w:tcW w:w="3758" w:type="dxa"/>
            <w:gridSpan w:val="5"/>
          </w:tcPr>
          <w:p w14:paraId="2E4ECD6C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290" w:type="dxa"/>
            <w:gridSpan w:val="5"/>
            <w:tcBorders>
              <w:top w:val="dotted" w:sz="8" w:space="0" w:color="000000"/>
            </w:tcBorders>
          </w:tcPr>
          <w:p w14:paraId="202B6D2C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1449" w:right="71"/>
              <w:outlineLvl w:val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 xml:space="preserve">(Pretendenta nosaukums)   </w:t>
            </w:r>
          </w:p>
          <w:p w14:paraId="3D07E8A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1449" w:right="71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  <w:tr w:rsidR="00DC5747" w:rsidRPr="00E64EE2" w14:paraId="22A2FA84" w14:textId="77777777" w:rsidTr="00186D35">
        <w:tc>
          <w:tcPr>
            <w:tcW w:w="965" w:type="dxa"/>
            <w:gridSpan w:val="2"/>
          </w:tcPr>
          <w:p w14:paraId="7623356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E64EE2">
              <w:rPr>
                <w:rFonts w:ascii="Times New Roman" w:hAnsi="Times New Roman"/>
                <w:sz w:val="22"/>
                <w:szCs w:val="22"/>
              </w:rPr>
              <w:t>reģ</w:t>
            </w:r>
            <w:proofErr w:type="spellEnd"/>
            <w:r w:rsidRPr="00E64EE2">
              <w:rPr>
                <w:rFonts w:ascii="Times New Roman" w:hAnsi="Times New Roman"/>
                <w:sz w:val="22"/>
                <w:szCs w:val="22"/>
              </w:rPr>
              <w:t>. Nr.</w:t>
            </w:r>
          </w:p>
        </w:tc>
        <w:tc>
          <w:tcPr>
            <w:tcW w:w="3261" w:type="dxa"/>
            <w:gridSpan w:val="4"/>
            <w:tcBorders>
              <w:bottom w:val="dotted" w:sz="8" w:space="0" w:color="000000"/>
            </w:tcBorders>
          </w:tcPr>
          <w:p w14:paraId="3FC46D56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14:paraId="6DA349A4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Juridiskā adrese:</w:t>
            </w:r>
          </w:p>
        </w:tc>
        <w:tc>
          <w:tcPr>
            <w:tcW w:w="2722" w:type="dxa"/>
            <w:gridSpan w:val="4"/>
            <w:tcBorders>
              <w:bottom w:val="dotted" w:sz="8" w:space="0" w:color="000000"/>
            </w:tcBorders>
          </w:tcPr>
          <w:p w14:paraId="2C4D0AC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C5747" w:rsidRPr="00E64EE2" w14:paraId="35C0AFFA" w14:textId="77777777" w:rsidTr="00186D35">
        <w:trPr>
          <w:gridAfter w:val="1"/>
          <w:wAfter w:w="35" w:type="dxa"/>
        </w:trPr>
        <w:tc>
          <w:tcPr>
            <w:tcW w:w="1497" w:type="dxa"/>
            <w:gridSpan w:val="3"/>
          </w:tcPr>
          <w:p w14:paraId="61715059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51" w:type="dxa"/>
            <w:gridSpan w:val="7"/>
          </w:tcPr>
          <w:p w14:paraId="53246197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b/>
                <w:bCs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4EE2">
              <w:rPr>
                <w:rFonts w:ascii="Times New Roman" w:hAnsi="Times New Roman"/>
              </w:rPr>
              <w:t>(Reģistrācijas Nr. )</w:t>
            </w:r>
          </w:p>
        </w:tc>
      </w:tr>
      <w:tr w:rsidR="00DC5747" w:rsidRPr="00E64EE2" w14:paraId="7B3C96E4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  <w:tcBorders>
              <w:bottom w:val="dotted" w:sz="8" w:space="0" w:color="000000"/>
            </w:tcBorders>
          </w:tcPr>
          <w:p w14:paraId="3C2BE6A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314CB29C" w14:textId="77777777" w:rsidTr="00186D35">
        <w:trPr>
          <w:gridAfter w:val="1"/>
          <w:wAfter w:w="35" w:type="dxa"/>
          <w:trHeight w:val="387"/>
        </w:trPr>
        <w:tc>
          <w:tcPr>
            <w:tcW w:w="543" w:type="dxa"/>
            <w:tcBorders>
              <w:top w:val="dotted" w:sz="8" w:space="0" w:color="000000"/>
            </w:tcBorders>
            <w:vAlign w:val="bottom"/>
          </w:tcPr>
          <w:p w14:paraId="5E759D31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tās</w:t>
            </w:r>
          </w:p>
        </w:tc>
        <w:tc>
          <w:tcPr>
            <w:tcW w:w="7076" w:type="dxa"/>
            <w:gridSpan w:val="8"/>
            <w:tcBorders>
              <w:top w:val="dotted" w:sz="8" w:space="0" w:color="000000"/>
              <w:bottom w:val="dotted" w:sz="8" w:space="0" w:color="000000"/>
            </w:tcBorders>
            <w:vAlign w:val="bottom"/>
          </w:tcPr>
          <w:p w14:paraId="611C3E16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dotted" w:sz="8" w:space="0" w:color="000000"/>
            </w:tcBorders>
            <w:vAlign w:val="bottom"/>
          </w:tcPr>
          <w:p w14:paraId="1386B14E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 xml:space="preserve">personā, </w:t>
            </w:r>
          </w:p>
        </w:tc>
      </w:tr>
      <w:tr w:rsidR="00DC5747" w:rsidRPr="00E64EE2" w14:paraId="7B5EDD8F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666CEA21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(amats, Vārds, Uzvārds)</w:t>
            </w:r>
          </w:p>
        </w:tc>
      </w:tr>
      <w:tr w:rsidR="00DC5747" w:rsidRPr="00E64EE2" w14:paraId="71FB5BBA" w14:textId="77777777" w:rsidTr="00186D35">
        <w:trPr>
          <w:gridAfter w:val="1"/>
          <w:wAfter w:w="35" w:type="dxa"/>
        </w:trPr>
        <w:tc>
          <w:tcPr>
            <w:tcW w:w="1843" w:type="dxa"/>
            <w:gridSpan w:val="4"/>
          </w:tcPr>
          <w:p w14:paraId="0166B48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kas darbojas uz</w:t>
            </w:r>
          </w:p>
        </w:tc>
        <w:tc>
          <w:tcPr>
            <w:tcW w:w="5050" w:type="dxa"/>
            <w:gridSpan w:val="4"/>
            <w:tcBorders>
              <w:bottom w:val="dotted" w:sz="8" w:space="0" w:color="000000"/>
            </w:tcBorders>
          </w:tcPr>
          <w:p w14:paraId="5C28895D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5" w:type="dxa"/>
            <w:gridSpan w:val="2"/>
          </w:tcPr>
          <w:p w14:paraId="1A2AAB53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pamata, apliecina:</w:t>
            </w:r>
          </w:p>
        </w:tc>
      </w:tr>
      <w:tr w:rsidR="00DC5747" w:rsidRPr="00E64EE2" w14:paraId="7D904BBA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52FAE0D6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1440" w:firstLine="72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(statūtu / pilnvaras /  cits pamatojums)</w:t>
            </w:r>
          </w:p>
        </w:tc>
      </w:tr>
      <w:tr w:rsidR="00DC5747" w:rsidRPr="00E64EE2" w14:paraId="1DA4B9A5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23B6248B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372BDEA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p w14:paraId="73ECA514" w14:textId="2F454EF6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  <w:r w:rsidRPr="00E64EE2">
        <w:rPr>
          <w:rFonts w:ascii="Times New Roman" w:hAnsi="Times New Roman"/>
          <w:sz w:val="22"/>
          <w:szCs w:val="22"/>
        </w:rPr>
        <w:t xml:space="preserve">Pretendents pēdējo trīs gadu laikā ir veicis sekojošas </w:t>
      </w:r>
      <w:r w:rsidR="0029180E" w:rsidRPr="00E64EE2">
        <w:rPr>
          <w:rFonts w:ascii="Times New Roman" w:hAnsi="Times New Roman"/>
          <w:sz w:val="22"/>
          <w:szCs w:val="22"/>
        </w:rPr>
        <w:t>izstrādes</w:t>
      </w:r>
      <w:r w:rsidRPr="00E64EE2">
        <w:rPr>
          <w:rFonts w:ascii="Times New Roman" w:hAnsi="Times New Roman"/>
          <w:sz w:val="22"/>
          <w:szCs w:val="22"/>
        </w:rPr>
        <w:t xml:space="preserve">, kas apliecina uzņēmuma spējas izpildīt pasūtījumu kvalitatīvi un noteiktajos laika termiņos: </w:t>
      </w:r>
    </w:p>
    <w:p w14:paraId="5885DFC2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4576"/>
        <w:gridCol w:w="1411"/>
        <w:gridCol w:w="1401"/>
        <w:gridCol w:w="1679"/>
      </w:tblGrid>
      <w:tr w:rsidR="00DC5747" w:rsidRPr="00E64EE2" w14:paraId="06724BD6" w14:textId="77777777" w:rsidTr="00186D35">
        <w:trPr>
          <w:trHeight w:val="720"/>
        </w:trPr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FA1B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Veiktā izstrāde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B579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Izpildes datums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D0BB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Izstrādes apjoms (EUR)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4D75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Apliecinošā informācija*</w:t>
            </w:r>
          </w:p>
        </w:tc>
      </w:tr>
      <w:tr w:rsidR="00DC5747" w:rsidRPr="00E64EE2" w14:paraId="336F0BD7" w14:textId="77777777" w:rsidTr="00186D35">
        <w:trPr>
          <w:trHeight w:val="700"/>
        </w:trPr>
        <w:tc>
          <w:tcPr>
            <w:tcW w:w="4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0B69" w14:textId="77777777" w:rsidR="00DC5747" w:rsidRPr="00E64EE2" w:rsidRDefault="00DC5747" w:rsidP="00186D35">
            <w:pPr>
              <w:suppressAutoHyphens w:val="0"/>
              <w:spacing w:after="0"/>
              <w:ind w:firstLineChars="100" w:firstLine="200"/>
              <w:jc w:val="lef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D9B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EA5A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2428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</w:tr>
    </w:tbl>
    <w:p w14:paraId="462613DE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p w14:paraId="3DD5008B" w14:textId="77777777" w:rsidR="00DC5747" w:rsidRPr="00E64EE2" w:rsidRDefault="00DC5747" w:rsidP="00DC5747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42"/>
        <w:gridCol w:w="708"/>
        <w:gridCol w:w="1908"/>
        <w:gridCol w:w="2126"/>
        <w:gridCol w:w="1255"/>
        <w:gridCol w:w="2147"/>
      </w:tblGrid>
      <w:tr w:rsidR="00DC5747" w:rsidRPr="00E64EE2" w14:paraId="7FFA51A8" w14:textId="77777777" w:rsidTr="00186D35">
        <w:tc>
          <w:tcPr>
            <w:tcW w:w="1070" w:type="dxa"/>
            <w:gridSpan w:val="2"/>
          </w:tcPr>
          <w:p w14:paraId="2F82A69E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Paraksts:</w:t>
            </w:r>
          </w:p>
        </w:tc>
        <w:tc>
          <w:tcPr>
            <w:tcW w:w="8144" w:type="dxa"/>
            <w:gridSpan w:val="5"/>
            <w:tcBorders>
              <w:bottom w:val="dotted" w:sz="8" w:space="0" w:color="000000"/>
            </w:tcBorders>
          </w:tcPr>
          <w:p w14:paraId="423ED83C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00D708A1" w14:textId="77777777" w:rsidTr="00186D35">
        <w:tc>
          <w:tcPr>
            <w:tcW w:w="1778" w:type="dxa"/>
            <w:gridSpan w:val="3"/>
          </w:tcPr>
          <w:p w14:paraId="411B8E6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593295F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Vārds, Uzvārds</w:t>
            </w:r>
          </w:p>
        </w:tc>
        <w:tc>
          <w:tcPr>
            <w:tcW w:w="7436" w:type="dxa"/>
            <w:gridSpan w:val="4"/>
            <w:tcBorders>
              <w:top w:val="dotted" w:sz="8" w:space="0" w:color="000000"/>
              <w:bottom w:val="dotted" w:sz="8" w:space="0" w:color="000000"/>
            </w:tcBorders>
          </w:tcPr>
          <w:p w14:paraId="04B07722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18EC2AD9" w14:textId="77777777" w:rsidTr="00186D35">
        <w:tc>
          <w:tcPr>
            <w:tcW w:w="928" w:type="dxa"/>
          </w:tcPr>
          <w:p w14:paraId="5472C19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51795AB4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Amats</w:t>
            </w:r>
          </w:p>
        </w:tc>
        <w:tc>
          <w:tcPr>
            <w:tcW w:w="8286" w:type="dxa"/>
            <w:gridSpan w:val="6"/>
            <w:tcBorders>
              <w:bottom w:val="dotted" w:sz="8" w:space="0" w:color="000000"/>
            </w:tcBorders>
          </w:tcPr>
          <w:p w14:paraId="37998E12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22A292E1" w14:textId="77777777" w:rsidTr="00186D35">
        <w:tc>
          <w:tcPr>
            <w:tcW w:w="3686" w:type="dxa"/>
            <w:gridSpan w:val="4"/>
          </w:tcPr>
          <w:p w14:paraId="3734864C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7510E5AD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Apliecinājums sastādīts un parakstīts</w:t>
            </w:r>
          </w:p>
        </w:tc>
        <w:tc>
          <w:tcPr>
            <w:tcW w:w="2126" w:type="dxa"/>
            <w:tcBorders>
              <w:top w:val="dotted" w:sz="8" w:space="0" w:color="000000"/>
              <w:bottom w:val="dotted" w:sz="8" w:space="0" w:color="000000"/>
            </w:tcBorders>
          </w:tcPr>
          <w:p w14:paraId="24481669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55" w:type="dxa"/>
          </w:tcPr>
          <w:p w14:paraId="7C9077A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4D4B6D1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2025. gada</w:t>
            </w:r>
          </w:p>
        </w:tc>
        <w:tc>
          <w:tcPr>
            <w:tcW w:w="2147" w:type="dxa"/>
            <w:tcBorders>
              <w:top w:val="dotted" w:sz="8" w:space="0" w:color="000000"/>
              <w:left w:val="nil"/>
              <w:bottom w:val="dotted" w:sz="8" w:space="0" w:color="000000"/>
            </w:tcBorders>
          </w:tcPr>
          <w:p w14:paraId="61A56F10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3F452654" w14:textId="77777777" w:rsidTr="00186D35">
        <w:tc>
          <w:tcPr>
            <w:tcW w:w="3686" w:type="dxa"/>
            <w:gridSpan w:val="4"/>
          </w:tcPr>
          <w:p w14:paraId="51E981F3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62B3AAC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(vieta)</w:t>
            </w:r>
          </w:p>
        </w:tc>
        <w:tc>
          <w:tcPr>
            <w:tcW w:w="1255" w:type="dxa"/>
          </w:tcPr>
          <w:p w14:paraId="4376817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dotted" w:sz="8" w:space="0" w:color="000000"/>
            </w:tcBorders>
          </w:tcPr>
          <w:p w14:paraId="3451C02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(datums)</w:t>
            </w:r>
          </w:p>
        </w:tc>
      </w:tr>
    </w:tbl>
    <w:p w14:paraId="5ADC4B04" w14:textId="77777777" w:rsidR="00DC5747" w:rsidRPr="00E64EE2" w:rsidRDefault="00DC5747" w:rsidP="00DC5747">
      <w:pPr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036C4E0" w14:textId="77777777" w:rsidR="00DC5747" w:rsidRPr="00E64EE2" w:rsidRDefault="00DC5747" w:rsidP="00DC5747">
      <w:pPr>
        <w:spacing w:after="0"/>
        <w:ind w:left="426" w:hanging="426"/>
        <w:jc w:val="left"/>
        <w:rPr>
          <w:rFonts w:ascii="Times New Roman" w:hAnsi="Times New Roman"/>
          <w:sz w:val="22"/>
          <w:szCs w:val="22"/>
        </w:rPr>
      </w:pPr>
    </w:p>
    <w:p w14:paraId="602B98D8" w14:textId="77777777" w:rsidR="00DC5747" w:rsidRPr="00E64EE2" w:rsidRDefault="00DC5747" w:rsidP="00DC5747">
      <w:r w:rsidRPr="00E64EE2">
        <w:t>*</w:t>
      </w:r>
      <w:r w:rsidRPr="00E64EE2">
        <w:rPr>
          <w:rFonts w:ascii="Times New Roman" w:hAnsi="Times New Roman"/>
          <w:i/>
          <w:iCs/>
        </w:rPr>
        <w:t xml:space="preserve"> Kā apliecinošā informācija var būt publiski pārbaudāma informācija (dalība publiskos pētniecības projektos) vai trešās puses ar cienījamu reputāciju apliecinājums.</w:t>
      </w:r>
    </w:p>
    <w:p w14:paraId="03937DA6" w14:textId="77777777" w:rsidR="00DC5747" w:rsidRPr="00E64EE2" w:rsidRDefault="00DC5747" w:rsidP="00DC5747">
      <w:pPr>
        <w:suppressAutoHyphens w:val="0"/>
        <w:spacing w:after="160" w:line="278" w:lineRule="auto"/>
        <w:jc w:val="left"/>
      </w:pPr>
      <w:r w:rsidRPr="00E64EE2">
        <w:br w:type="page"/>
      </w:r>
    </w:p>
    <w:p w14:paraId="4C48015A" w14:textId="77777777" w:rsidR="00DC5747" w:rsidRPr="00E64EE2" w:rsidRDefault="00DC5747" w:rsidP="00DC5747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E64EE2">
        <w:rPr>
          <w:rFonts w:ascii="Times New Roman" w:hAnsi="Times New Roman"/>
          <w:b/>
          <w:color w:val="000000"/>
          <w:sz w:val="22"/>
          <w:szCs w:val="22"/>
        </w:rPr>
        <w:lastRenderedPageBreak/>
        <w:t>PĒTĪJUMĀ IESAISTĪTO GALVENO SPECIĀLISTU KVALIFIKĀCIJAS APRAKSTS</w:t>
      </w:r>
    </w:p>
    <w:p w14:paraId="0168AE71" w14:textId="5D9097B2" w:rsidR="00DC5747" w:rsidRPr="00E64EE2" w:rsidRDefault="00DC5747" w:rsidP="00DC5747">
      <w:pPr>
        <w:spacing w:after="0"/>
        <w:jc w:val="center"/>
        <w:rPr>
          <w:rFonts w:ascii="Times New Roman" w:hAnsi="Times New Roman"/>
          <w:i/>
          <w:sz w:val="22"/>
          <w:szCs w:val="22"/>
        </w:rPr>
      </w:pPr>
      <w:r w:rsidRPr="00E64EE2">
        <w:rPr>
          <w:rFonts w:ascii="Times New Roman" w:hAnsi="Times New Roman"/>
          <w:i/>
          <w:sz w:val="22"/>
          <w:szCs w:val="22"/>
        </w:rPr>
        <w:t xml:space="preserve">atbilstoši iepirkuma Nr. </w:t>
      </w:r>
      <w:r w:rsidRPr="00E64EE2">
        <w:rPr>
          <w:rFonts w:ascii="Times New Roman" w:hAnsi="Times New Roman"/>
          <w:i/>
          <w:iCs/>
          <w:sz w:val="22"/>
          <w:szCs w:val="22"/>
        </w:rPr>
        <w:t>VMKC_Iep-</w:t>
      </w:r>
      <w:r w:rsidR="00A57413" w:rsidRPr="00E64EE2">
        <w:rPr>
          <w:rFonts w:ascii="Times New Roman" w:hAnsi="Times New Roman"/>
          <w:i/>
          <w:iCs/>
          <w:sz w:val="22"/>
          <w:szCs w:val="22"/>
        </w:rPr>
        <w:t>1</w:t>
      </w:r>
      <w:r w:rsidR="006E0ABD" w:rsidRPr="00E64EE2">
        <w:rPr>
          <w:rFonts w:ascii="Times New Roman" w:hAnsi="Times New Roman"/>
          <w:i/>
          <w:iCs/>
          <w:sz w:val="22"/>
          <w:szCs w:val="22"/>
        </w:rPr>
        <w:t>6</w:t>
      </w:r>
    </w:p>
    <w:p w14:paraId="27F8E93D" w14:textId="77777777" w:rsidR="00DC5747" w:rsidRPr="00E64EE2" w:rsidRDefault="00DC5747" w:rsidP="00DC5747">
      <w:pPr>
        <w:spacing w:after="0"/>
        <w:jc w:val="center"/>
        <w:rPr>
          <w:rFonts w:ascii="Times New Roman" w:hAnsi="Times New Roman"/>
          <w:i/>
          <w:sz w:val="22"/>
          <w:szCs w:val="22"/>
        </w:rPr>
      </w:pPr>
      <w:r w:rsidRPr="00E64EE2">
        <w:rPr>
          <w:rFonts w:ascii="Times New Roman" w:hAnsi="Times New Roman"/>
          <w:i/>
          <w:sz w:val="22"/>
          <w:szCs w:val="22"/>
        </w:rPr>
        <w:t>nolikuma 5.3.2. punktam</w:t>
      </w:r>
    </w:p>
    <w:p w14:paraId="131887E1" w14:textId="77777777" w:rsidR="00DC5747" w:rsidRPr="00E64EE2" w:rsidRDefault="00DC5747" w:rsidP="00DC574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E64EE2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2F2182FE" w14:textId="77777777" w:rsidR="00DC5747" w:rsidRPr="00E64EE2" w:rsidRDefault="00DC5747" w:rsidP="00DC5747">
      <w:pPr>
        <w:spacing w:after="0" w:line="360" w:lineRule="auto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422"/>
        <w:gridCol w:w="532"/>
        <w:gridCol w:w="346"/>
        <w:gridCol w:w="1915"/>
        <w:gridCol w:w="468"/>
        <w:gridCol w:w="2135"/>
        <w:gridCol w:w="532"/>
        <w:gridCol w:w="726"/>
        <w:gridCol w:w="1429"/>
        <w:gridCol w:w="35"/>
      </w:tblGrid>
      <w:tr w:rsidR="00DC5747" w:rsidRPr="00E64EE2" w14:paraId="5BD7ED3F" w14:textId="77777777" w:rsidTr="00186D35">
        <w:trPr>
          <w:gridAfter w:val="1"/>
          <w:wAfter w:w="35" w:type="dxa"/>
        </w:trPr>
        <w:tc>
          <w:tcPr>
            <w:tcW w:w="3758" w:type="dxa"/>
            <w:gridSpan w:val="5"/>
            <w:vAlign w:val="bottom"/>
          </w:tcPr>
          <w:p w14:paraId="33AB079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-114"/>
              <w:jc w:val="left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Pretendents</w:t>
            </w:r>
          </w:p>
        </w:tc>
        <w:tc>
          <w:tcPr>
            <w:tcW w:w="5290" w:type="dxa"/>
            <w:gridSpan w:val="5"/>
            <w:tcBorders>
              <w:bottom w:val="dotted" w:sz="8" w:space="0" w:color="000000"/>
            </w:tcBorders>
          </w:tcPr>
          <w:p w14:paraId="434F7F6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C5747" w:rsidRPr="00E64EE2" w14:paraId="7540AC68" w14:textId="77777777" w:rsidTr="00186D35">
        <w:trPr>
          <w:gridAfter w:val="1"/>
          <w:wAfter w:w="35" w:type="dxa"/>
          <w:trHeight w:val="149"/>
        </w:trPr>
        <w:tc>
          <w:tcPr>
            <w:tcW w:w="3758" w:type="dxa"/>
            <w:gridSpan w:val="5"/>
          </w:tcPr>
          <w:p w14:paraId="05B5630E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290" w:type="dxa"/>
            <w:gridSpan w:val="5"/>
            <w:tcBorders>
              <w:top w:val="dotted" w:sz="8" w:space="0" w:color="000000"/>
            </w:tcBorders>
          </w:tcPr>
          <w:p w14:paraId="1AA5C969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1449" w:right="71"/>
              <w:outlineLvl w:val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 xml:space="preserve">(Pretendenta nosaukums)   </w:t>
            </w:r>
          </w:p>
          <w:p w14:paraId="652C72E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1449" w:right="71"/>
              <w:outlineLvl w:val="0"/>
              <w:rPr>
                <w:rFonts w:ascii="Times New Roman" w:hAnsi="Times New Roman"/>
                <w:b/>
                <w:bCs/>
              </w:rPr>
            </w:pPr>
          </w:p>
        </w:tc>
      </w:tr>
      <w:tr w:rsidR="00DC5747" w:rsidRPr="00E64EE2" w14:paraId="67A95838" w14:textId="77777777" w:rsidTr="00186D35">
        <w:tc>
          <w:tcPr>
            <w:tcW w:w="965" w:type="dxa"/>
            <w:gridSpan w:val="2"/>
          </w:tcPr>
          <w:p w14:paraId="4D22FD3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E64EE2">
              <w:rPr>
                <w:rFonts w:ascii="Times New Roman" w:hAnsi="Times New Roman"/>
                <w:sz w:val="22"/>
                <w:szCs w:val="22"/>
              </w:rPr>
              <w:t>reģ</w:t>
            </w:r>
            <w:proofErr w:type="spellEnd"/>
            <w:r w:rsidRPr="00E64EE2">
              <w:rPr>
                <w:rFonts w:ascii="Times New Roman" w:hAnsi="Times New Roman"/>
                <w:sz w:val="22"/>
                <w:szCs w:val="22"/>
              </w:rPr>
              <w:t>. Nr.</w:t>
            </w:r>
          </w:p>
        </w:tc>
        <w:tc>
          <w:tcPr>
            <w:tcW w:w="3261" w:type="dxa"/>
            <w:gridSpan w:val="4"/>
            <w:tcBorders>
              <w:bottom w:val="dotted" w:sz="8" w:space="0" w:color="000000"/>
            </w:tcBorders>
          </w:tcPr>
          <w:p w14:paraId="5259860B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14:paraId="4F78240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Juridiskā adrese:</w:t>
            </w:r>
          </w:p>
        </w:tc>
        <w:tc>
          <w:tcPr>
            <w:tcW w:w="2722" w:type="dxa"/>
            <w:gridSpan w:val="4"/>
            <w:tcBorders>
              <w:bottom w:val="dotted" w:sz="8" w:space="0" w:color="000000"/>
            </w:tcBorders>
          </w:tcPr>
          <w:p w14:paraId="4F0AAD5B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DC5747" w:rsidRPr="00E64EE2" w14:paraId="22674F61" w14:textId="77777777" w:rsidTr="00186D35">
        <w:trPr>
          <w:gridAfter w:val="1"/>
          <w:wAfter w:w="35" w:type="dxa"/>
        </w:trPr>
        <w:tc>
          <w:tcPr>
            <w:tcW w:w="1497" w:type="dxa"/>
            <w:gridSpan w:val="3"/>
          </w:tcPr>
          <w:p w14:paraId="66AA4637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551" w:type="dxa"/>
            <w:gridSpan w:val="7"/>
          </w:tcPr>
          <w:p w14:paraId="2D549F12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b/>
                <w:bCs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4EE2">
              <w:rPr>
                <w:rFonts w:ascii="Times New Roman" w:hAnsi="Times New Roman"/>
              </w:rPr>
              <w:t>(Reģistrācijas Nr. )</w:t>
            </w:r>
          </w:p>
        </w:tc>
      </w:tr>
      <w:tr w:rsidR="00DC5747" w:rsidRPr="00E64EE2" w14:paraId="3CEB7D09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  <w:tcBorders>
              <w:bottom w:val="dotted" w:sz="8" w:space="0" w:color="000000"/>
            </w:tcBorders>
          </w:tcPr>
          <w:p w14:paraId="705D0DE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0519E900" w14:textId="77777777" w:rsidTr="00186D35">
        <w:trPr>
          <w:gridAfter w:val="1"/>
          <w:wAfter w:w="35" w:type="dxa"/>
          <w:trHeight w:val="387"/>
        </w:trPr>
        <w:tc>
          <w:tcPr>
            <w:tcW w:w="543" w:type="dxa"/>
            <w:tcBorders>
              <w:top w:val="dotted" w:sz="8" w:space="0" w:color="000000"/>
            </w:tcBorders>
            <w:vAlign w:val="bottom"/>
          </w:tcPr>
          <w:p w14:paraId="31289092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tās</w:t>
            </w:r>
          </w:p>
        </w:tc>
        <w:tc>
          <w:tcPr>
            <w:tcW w:w="7076" w:type="dxa"/>
            <w:gridSpan w:val="8"/>
            <w:tcBorders>
              <w:top w:val="dotted" w:sz="8" w:space="0" w:color="000000"/>
              <w:bottom w:val="dotted" w:sz="8" w:space="0" w:color="000000"/>
            </w:tcBorders>
            <w:vAlign w:val="bottom"/>
          </w:tcPr>
          <w:p w14:paraId="7C3F03C2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dotted" w:sz="8" w:space="0" w:color="000000"/>
            </w:tcBorders>
            <w:vAlign w:val="bottom"/>
          </w:tcPr>
          <w:p w14:paraId="188017B3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 xml:space="preserve">personā, </w:t>
            </w:r>
          </w:p>
        </w:tc>
      </w:tr>
      <w:tr w:rsidR="00DC5747" w:rsidRPr="00E64EE2" w14:paraId="4A63353A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4E0C569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(amats, Vārds, Uzvārds)</w:t>
            </w:r>
          </w:p>
        </w:tc>
      </w:tr>
      <w:tr w:rsidR="00DC5747" w:rsidRPr="00E64EE2" w14:paraId="3AB2ED4A" w14:textId="77777777" w:rsidTr="00186D35">
        <w:trPr>
          <w:gridAfter w:val="1"/>
          <w:wAfter w:w="35" w:type="dxa"/>
        </w:trPr>
        <w:tc>
          <w:tcPr>
            <w:tcW w:w="1843" w:type="dxa"/>
            <w:gridSpan w:val="4"/>
          </w:tcPr>
          <w:p w14:paraId="5AFDBF6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kas darbojas uz</w:t>
            </w:r>
          </w:p>
        </w:tc>
        <w:tc>
          <w:tcPr>
            <w:tcW w:w="5050" w:type="dxa"/>
            <w:gridSpan w:val="4"/>
            <w:tcBorders>
              <w:bottom w:val="dotted" w:sz="8" w:space="0" w:color="000000"/>
            </w:tcBorders>
          </w:tcPr>
          <w:p w14:paraId="53A470E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5" w:type="dxa"/>
            <w:gridSpan w:val="2"/>
          </w:tcPr>
          <w:p w14:paraId="668C9813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pamata, apliecina:</w:t>
            </w:r>
          </w:p>
        </w:tc>
      </w:tr>
      <w:tr w:rsidR="00DC5747" w:rsidRPr="00E64EE2" w14:paraId="02B93257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7D46084B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ind w:left="1440" w:firstLine="720"/>
              <w:rPr>
                <w:rFonts w:ascii="Times New Roman" w:hAnsi="Times New Roman"/>
              </w:rPr>
            </w:pPr>
            <w:r w:rsidRPr="00E64EE2">
              <w:rPr>
                <w:rFonts w:ascii="Times New Roman" w:hAnsi="Times New Roman"/>
              </w:rPr>
              <w:t>(statūtu / pilnvaras /  cits pamatojums)</w:t>
            </w:r>
          </w:p>
        </w:tc>
      </w:tr>
      <w:tr w:rsidR="00DC5747" w:rsidRPr="00E64EE2" w14:paraId="70F7E03B" w14:textId="77777777" w:rsidTr="00186D35">
        <w:trPr>
          <w:gridAfter w:val="1"/>
          <w:wAfter w:w="35" w:type="dxa"/>
        </w:trPr>
        <w:tc>
          <w:tcPr>
            <w:tcW w:w="9048" w:type="dxa"/>
            <w:gridSpan w:val="10"/>
          </w:tcPr>
          <w:p w14:paraId="15CCE848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062329D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p w14:paraId="023CA28E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  <w:r w:rsidRPr="00E64EE2">
        <w:rPr>
          <w:rFonts w:ascii="Times New Roman" w:hAnsi="Times New Roman"/>
          <w:sz w:val="22"/>
          <w:szCs w:val="22"/>
        </w:rPr>
        <w:t xml:space="preserve">Pretendents pasūtījuma kvalitatīvai iekārtas izstrādei nodrošinās sekojošu savu darbinieku piesaisti: </w:t>
      </w:r>
    </w:p>
    <w:p w14:paraId="6B34DC41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05"/>
        <w:gridCol w:w="2410"/>
        <w:gridCol w:w="2573"/>
        <w:gridCol w:w="1679"/>
      </w:tblGrid>
      <w:tr w:rsidR="00DC5747" w:rsidRPr="00E64EE2" w14:paraId="622DE9E1" w14:textId="77777777" w:rsidTr="00186D35">
        <w:trPr>
          <w:trHeight w:val="7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8C12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Vārds Uzvārds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72DF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Izglītība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90CE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Iepriekš veiktās izstrādes, kas apliecina speciālista pieredzi*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06BA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sz w:val="22"/>
                <w:szCs w:val="22"/>
                <w:lang w:eastAsia="en-GB"/>
              </w:rPr>
              <w:t>Izstrāžu apjoms (EUR)</w:t>
            </w:r>
          </w:p>
        </w:tc>
      </w:tr>
      <w:tr w:rsidR="00DC5747" w:rsidRPr="00E64EE2" w14:paraId="3F58ED20" w14:textId="77777777" w:rsidTr="00186D35">
        <w:trPr>
          <w:trHeight w:val="7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548D" w14:textId="77777777" w:rsidR="00DC5747" w:rsidRPr="00E64EE2" w:rsidRDefault="00DC5747" w:rsidP="00186D35">
            <w:pPr>
              <w:suppressAutoHyphens w:val="0"/>
              <w:spacing w:after="0"/>
              <w:ind w:firstLineChars="100" w:firstLine="200"/>
              <w:jc w:val="left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69B5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1F58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3D9A" w14:textId="77777777" w:rsidR="00DC5747" w:rsidRPr="00E64EE2" w:rsidRDefault="00DC5747" w:rsidP="00186D35">
            <w:pPr>
              <w:suppressAutoHyphens w:val="0"/>
              <w:spacing w:after="0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E64EE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</w:tr>
    </w:tbl>
    <w:p w14:paraId="518DB699" w14:textId="77777777" w:rsidR="00DC5747" w:rsidRPr="00E64EE2" w:rsidRDefault="00DC5747" w:rsidP="00DC57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2"/>
          <w:szCs w:val="22"/>
        </w:rPr>
      </w:pPr>
    </w:p>
    <w:p w14:paraId="44A2DA7B" w14:textId="77777777" w:rsidR="00DC5747" w:rsidRPr="00E64EE2" w:rsidRDefault="00DC5747" w:rsidP="00DC5747">
      <w:pPr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42"/>
        <w:gridCol w:w="708"/>
        <w:gridCol w:w="1908"/>
        <w:gridCol w:w="2126"/>
        <w:gridCol w:w="1255"/>
        <w:gridCol w:w="2147"/>
      </w:tblGrid>
      <w:tr w:rsidR="00DC5747" w:rsidRPr="00E64EE2" w14:paraId="3716591B" w14:textId="77777777" w:rsidTr="00186D35">
        <w:tc>
          <w:tcPr>
            <w:tcW w:w="1070" w:type="dxa"/>
            <w:gridSpan w:val="2"/>
          </w:tcPr>
          <w:p w14:paraId="36A484CA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Paraksts:</w:t>
            </w:r>
          </w:p>
        </w:tc>
        <w:tc>
          <w:tcPr>
            <w:tcW w:w="8144" w:type="dxa"/>
            <w:gridSpan w:val="5"/>
            <w:tcBorders>
              <w:bottom w:val="dotted" w:sz="8" w:space="0" w:color="000000"/>
            </w:tcBorders>
          </w:tcPr>
          <w:p w14:paraId="608706A2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7328B47D" w14:textId="77777777" w:rsidTr="00186D35">
        <w:tc>
          <w:tcPr>
            <w:tcW w:w="1778" w:type="dxa"/>
            <w:gridSpan w:val="3"/>
          </w:tcPr>
          <w:p w14:paraId="6F653BFE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19BB81A7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Vārds, Uzvārds</w:t>
            </w:r>
          </w:p>
        </w:tc>
        <w:tc>
          <w:tcPr>
            <w:tcW w:w="7436" w:type="dxa"/>
            <w:gridSpan w:val="4"/>
            <w:tcBorders>
              <w:top w:val="dotted" w:sz="8" w:space="0" w:color="000000"/>
              <w:bottom w:val="dotted" w:sz="8" w:space="0" w:color="000000"/>
            </w:tcBorders>
          </w:tcPr>
          <w:p w14:paraId="4969993E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58BAA979" w14:textId="77777777" w:rsidTr="00186D35">
        <w:tc>
          <w:tcPr>
            <w:tcW w:w="928" w:type="dxa"/>
          </w:tcPr>
          <w:p w14:paraId="7BA11EDC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6F29DD13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Amats</w:t>
            </w:r>
          </w:p>
        </w:tc>
        <w:tc>
          <w:tcPr>
            <w:tcW w:w="8286" w:type="dxa"/>
            <w:gridSpan w:val="6"/>
            <w:tcBorders>
              <w:bottom w:val="dotted" w:sz="8" w:space="0" w:color="000000"/>
            </w:tcBorders>
          </w:tcPr>
          <w:p w14:paraId="3413052F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023A2E5F" w14:textId="77777777" w:rsidTr="00186D35">
        <w:tc>
          <w:tcPr>
            <w:tcW w:w="3686" w:type="dxa"/>
            <w:gridSpan w:val="4"/>
          </w:tcPr>
          <w:p w14:paraId="0C047927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22A879C1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Apliecinājums sastādīts un parakstīts</w:t>
            </w:r>
          </w:p>
        </w:tc>
        <w:tc>
          <w:tcPr>
            <w:tcW w:w="2126" w:type="dxa"/>
            <w:tcBorders>
              <w:top w:val="dotted" w:sz="8" w:space="0" w:color="000000"/>
              <w:bottom w:val="dotted" w:sz="8" w:space="0" w:color="000000"/>
            </w:tcBorders>
          </w:tcPr>
          <w:p w14:paraId="34539783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55" w:type="dxa"/>
          </w:tcPr>
          <w:p w14:paraId="05E8517D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  <w:p w14:paraId="3C8AD42B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2025. gada</w:t>
            </w:r>
          </w:p>
        </w:tc>
        <w:tc>
          <w:tcPr>
            <w:tcW w:w="2147" w:type="dxa"/>
            <w:tcBorders>
              <w:top w:val="dotted" w:sz="8" w:space="0" w:color="000000"/>
              <w:left w:val="nil"/>
              <w:bottom w:val="dotted" w:sz="8" w:space="0" w:color="000000"/>
            </w:tcBorders>
          </w:tcPr>
          <w:p w14:paraId="34FA5275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C5747" w:rsidRPr="00E64EE2" w14:paraId="7507CC31" w14:textId="77777777" w:rsidTr="00186D35">
        <w:tc>
          <w:tcPr>
            <w:tcW w:w="3686" w:type="dxa"/>
            <w:gridSpan w:val="4"/>
          </w:tcPr>
          <w:p w14:paraId="0D119A27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7538104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(vieta)</w:t>
            </w:r>
          </w:p>
        </w:tc>
        <w:tc>
          <w:tcPr>
            <w:tcW w:w="1255" w:type="dxa"/>
          </w:tcPr>
          <w:p w14:paraId="598965C9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47" w:type="dxa"/>
            <w:tcBorders>
              <w:top w:val="dotted" w:sz="8" w:space="0" w:color="000000"/>
            </w:tcBorders>
          </w:tcPr>
          <w:p w14:paraId="0712BDCB" w14:textId="77777777" w:rsidR="00DC5747" w:rsidRPr="00E64EE2" w:rsidRDefault="00DC5747" w:rsidP="00186D3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E64EE2">
              <w:rPr>
                <w:rFonts w:ascii="Times New Roman" w:hAnsi="Times New Roman"/>
                <w:sz w:val="22"/>
                <w:szCs w:val="22"/>
              </w:rPr>
              <w:t>(datums)</w:t>
            </w:r>
          </w:p>
        </w:tc>
      </w:tr>
    </w:tbl>
    <w:p w14:paraId="47315D86" w14:textId="77777777" w:rsidR="00DC5747" w:rsidRPr="00E64EE2" w:rsidRDefault="00DC5747" w:rsidP="00DC5747">
      <w:pPr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4BDDC2E8" w14:textId="77777777" w:rsidR="00DC5747" w:rsidRPr="00E64EE2" w:rsidRDefault="00DC5747" w:rsidP="00DC5747">
      <w:pPr>
        <w:spacing w:after="0"/>
        <w:ind w:left="426" w:hanging="426"/>
        <w:jc w:val="left"/>
        <w:rPr>
          <w:rFonts w:ascii="Times New Roman" w:hAnsi="Times New Roman"/>
          <w:sz w:val="22"/>
          <w:szCs w:val="22"/>
        </w:rPr>
      </w:pPr>
    </w:p>
    <w:p w14:paraId="158B2755" w14:textId="77777777" w:rsidR="00DC5747" w:rsidRPr="00E64EE2" w:rsidRDefault="00DC5747" w:rsidP="00DC5747">
      <w:r w:rsidRPr="00E64EE2">
        <w:t>*</w:t>
      </w:r>
      <w:r w:rsidRPr="00E64EE2">
        <w:rPr>
          <w:rFonts w:ascii="Times New Roman" w:hAnsi="Times New Roman"/>
          <w:i/>
          <w:iCs/>
        </w:rPr>
        <w:t xml:space="preserve"> Kā apliecinošā informācija var būt publiski pārbaudāma informācija (dalība publiskos pētniecības projektos) vai trešās puses ar cienījamu reputāciju apliecinājums.</w:t>
      </w:r>
    </w:p>
    <w:p w14:paraId="56989DA0" w14:textId="77777777" w:rsidR="004A4C13" w:rsidRDefault="004A4C13"/>
    <w:sectPr w:rsidR="004A4C13" w:rsidSect="004A4C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558" w:bottom="1979" w:left="1134" w:header="720" w:footer="261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9E588" w14:textId="77777777" w:rsidR="000B0ABA" w:rsidRDefault="000B0ABA" w:rsidP="004A4C13">
      <w:pPr>
        <w:spacing w:after="0"/>
      </w:pPr>
      <w:r>
        <w:separator/>
      </w:r>
    </w:p>
  </w:endnote>
  <w:endnote w:type="continuationSeparator" w:id="0">
    <w:p w14:paraId="3699B141" w14:textId="77777777" w:rsidR="000B0ABA" w:rsidRDefault="000B0ABA" w:rsidP="004A4C13">
      <w:pPr>
        <w:spacing w:after="0"/>
      </w:pPr>
      <w:r>
        <w:continuationSeparator/>
      </w:r>
    </w:p>
  </w:endnote>
  <w:endnote w:type="continuationNotice" w:id="1">
    <w:p w14:paraId="32AB8117" w14:textId="77777777" w:rsidR="000B0ABA" w:rsidRDefault="000B0A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E2BC" w14:textId="414FFE89" w:rsidR="004A4C13" w:rsidRPr="003A16A8" w:rsidRDefault="004A4C13" w:rsidP="001E66D1">
    <w:pPr>
      <w:pStyle w:val="Footer"/>
      <w:jc w:val="center"/>
    </w:pPr>
    <w:r>
      <w:rPr>
        <w:noProof/>
        <w14:ligatures w14:val="standardContextual"/>
      </w:rPr>
      <w:drawing>
        <wp:inline distT="0" distB="0" distL="0" distR="0" wp14:anchorId="34E4A91C" wp14:editId="174EA192">
          <wp:extent cx="1883489" cy="858169"/>
          <wp:effectExtent l="0" t="0" r="0" b="5715"/>
          <wp:docPr id="1540432287" name="Picture 1" descr="A blue and yellow flag with a yellow star and red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277F4320-9C38-2746-B98A-06123BBC48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432287" name="Picture 1" descr="A blue and yellow flag with a yellow star and red text&#10;&#10;Description automatically generated">
                    <a:extLst>
                      <a:ext uri="{FF2B5EF4-FFF2-40B4-BE49-F238E27FC236}">
                        <a16:creationId xmlns:a16="http://schemas.microsoft.com/office/drawing/2014/main" id="{277F4320-9C38-2746-B98A-06123BBC48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366" b="25163"/>
                  <a:stretch/>
                </pic:blipFill>
                <pic:spPr>
                  <a:xfrm>
                    <a:off x="0" y="0"/>
                    <a:ext cx="1883489" cy="858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A9FF" w14:textId="4F7CFD97" w:rsidR="004A4C13" w:rsidRDefault="004A4C13" w:rsidP="001E66D1">
    <w:pPr>
      <w:pStyle w:val="Footer"/>
      <w:jc w:val="center"/>
    </w:pPr>
    <w:r>
      <w:rPr>
        <w:noProof/>
        <w14:ligatures w14:val="standardContextual"/>
      </w:rPr>
      <w:drawing>
        <wp:inline distT="0" distB="0" distL="0" distR="0" wp14:anchorId="09195DA2" wp14:editId="75C72CE4">
          <wp:extent cx="1883489" cy="858169"/>
          <wp:effectExtent l="0" t="0" r="0" b="5715"/>
          <wp:docPr id="2" name="Picture 1" descr="A blue and yellow flag with a yellow star and red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277F4320-9C38-2746-B98A-06123BBC48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and yellow flag with a yellow star and red text&#10;&#10;Description automatically generated">
                    <a:extLst>
                      <a:ext uri="{FF2B5EF4-FFF2-40B4-BE49-F238E27FC236}">
                        <a16:creationId xmlns:a16="http://schemas.microsoft.com/office/drawing/2014/main" id="{277F4320-9C38-2746-B98A-06123BBC48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366" b="25163"/>
                  <a:stretch/>
                </pic:blipFill>
                <pic:spPr>
                  <a:xfrm>
                    <a:off x="0" y="0"/>
                    <a:ext cx="1883489" cy="858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30900107"/>
      <w:docPartObj>
        <w:docPartGallery w:val="Page Numbers (Bottom of Page)"/>
        <w:docPartUnique/>
      </w:docPartObj>
    </w:sdtPr>
    <w:sdtContent>
      <w:p w14:paraId="4AD4F3A1" w14:textId="77777777" w:rsidR="004A4C13" w:rsidRDefault="004A4C13" w:rsidP="001E66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934B84" w14:textId="77777777" w:rsidR="004A4C13" w:rsidRDefault="004A4C13" w:rsidP="001E66D1">
    <w:pPr>
      <w:pStyle w:val="Footer"/>
      <w:ind w:right="360"/>
    </w:pPr>
  </w:p>
  <w:p w14:paraId="3BC4F39A" w14:textId="77777777" w:rsidR="004A4C13" w:rsidRDefault="004A4C1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04011205"/>
      <w:docPartObj>
        <w:docPartGallery w:val="Page Numbers (Bottom of Page)"/>
        <w:docPartUnique/>
      </w:docPartObj>
    </w:sdtPr>
    <w:sdtContent>
      <w:p w14:paraId="6ADDBDD1" w14:textId="77777777" w:rsidR="004A4C13" w:rsidRDefault="004A4C13" w:rsidP="001E66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57C7DA75" w14:textId="750CCED8" w:rsidR="004A4C13" w:rsidRDefault="00DC5747" w:rsidP="001E66D1">
    <w:pPr>
      <w:pStyle w:val="Footer"/>
      <w:ind w:right="360"/>
      <w:jc w:val="center"/>
    </w:pPr>
    <w:r>
      <w:rPr>
        <w:noProof/>
        <w14:ligatures w14:val="standardContextual"/>
      </w:rPr>
      <w:drawing>
        <wp:inline distT="0" distB="0" distL="0" distR="0" wp14:anchorId="0768234B" wp14:editId="411E9A3C">
          <wp:extent cx="1883489" cy="858169"/>
          <wp:effectExtent l="0" t="0" r="0" b="5715"/>
          <wp:docPr id="873763758" name="Picture 1" descr="A blue and yellow flag with a yellow star and red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277F4320-9C38-2746-B98A-06123BBC48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9893687" name="Picture 1" descr="A blue and yellow flag with a yellow star and red text&#10;&#10;Description automatically generated">
                    <a:extLst>
                      <a:ext uri="{FF2B5EF4-FFF2-40B4-BE49-F238E27FC236}">
                        <a16:creationId xmlns:a16="http://schemas.microsoft.com/office/drawing/2014/main" id="{277F4320-9C38-2746-B98A-06123BBC48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366" b="25163"/>
                  <a:stretch/>
                </pic:blipFill>
                <pic:spPr>
                  <a:xfrm>
                    <a:off x="0" y="0"/>
                    <a:ext cx="1883489" cy="858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14AB1F" w14:textId="77777777" w:rsidR="004A4C13" w:rsidRDefault="004A4C1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92B7" w14:textId="6E88FC51" w:rsidR="004A4C13" w:rsidRDefault="004A4C13" w:rsidP="001E66D1">
    <w:pPr>
      <w:pStyle w:val="Footer"/>
      <w:jc w:val="center"/>
    </w:pPr>
    <w:r>
      <w:rPr>
        <w:noProof/>
        <w14:ligatures w14:val="standardContextual"/>
      </w:rPr>
      <w:drawing>
        <wp:inline distT="0" distB="0" distL="0" distR="0" wp14:anchorId="1844AA63" wp14:editId="1652E38E">
          <wp:extent cx="1883489" cy="858169"/>
          <wp:effectExtent l="0" t="0" r="0" b="5715"/>
          <wp:docPr id="1529893687" name="Picture 1" descr="A blue and yellow flag with a yellow star and red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277F4320-9C38-2746-B98A-06123BBC48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9893687" name="Picture 1" descr="A blue and yellow flag with a yellow star and red text&#10;&#10;Description automatically generated">
                    <a:extLst>
                      <a:ext uri="{FF2B5EF4-FFF2-40B4-BE49-F238E27FC236}">
                        <a16:creationId xmlns:a16="http://schemas.microsoft.com/office/drawing/2014/main" id="{277F4320-9C38-2746-B98A-06123BBC48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366" b="25163"/>
                  <a:stretch/>
                </pic:blipFill>
                <pic:spPr>
                  <a:xfrm>
                    <a:off x="0" y="0"/>
                    <a:ext cx="1883489" cy="858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36E45" w14:textId="77777777" w:rsidR="000B0ABA" w:rsidRDefault="000B0ABA" w:rsidP="004A4C13">
      <w:pPr>
        <w:spacing w:after="0"/>
      </w:pPr>
      <w:r>
        <w:separator/>
      </w:r>
    </w:p>
  </w:footnote>
  <w:footnote w:type="continuationSeparator" w:id="0">
    <w:p w14:paraId="42506920" w14:textId="77777777" w:rsidR="000B0ABA" w:rsidRDefault="000B0ABA" w:rsidP="004A4C13">
      <w:pPr>
        <w:spacing w:after="0"/>
      </w:pPr>
      <w:r>
        <w:continuationSeparator/>
      </w:r>
    </w:p>
  </w:footnote>
  <w:footnote w:type="continuationNotice" w:id="1">
    <w:p w14:paraId="5650B605" w14:textId="77777777" w:rsidR="000B0ABA" w:rsidRDefault="000B0A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715C" w14:textId="77777777" w:rsidR="004A4C13" w:rsidRDefault="004A4C13">
    <w:pPr>
      <w:pStyle w:val="Header"/>
    </w:pPr>
  </w:p>
  <w:p w14:paraId="7F06BE32" w14:textId="77777777" w:rsidR="004A4C13" w:rsidRDefault="004A4C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5824" w14:textId="77777777" w:rsidR="004A4C13" w:rsidRDefault="004A4C13">
    <w:pPr>
      <w:pStyle w:val="Header"/>
    </w:pPr>
  </w:p>
  <w:p w14:paraId="5BAE4A9F" w14:textId="77777777" w:rsidR="004A4C13" w:rsidRDefault="004A4C1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BCBB" w14:textId="77777777" w:rsidR="004A4C13" w:rsidRDefault="004A4C13" w:rsidP="001E6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1AD64AA8"/>
    <w:multiLevelType w:val="hybridMultilevel"/>
    <w:tmpl w:val="99B09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97443"/>
    <w:multiLevelType w:val="multilevel"/>
    <w:tmpl w:val="811444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41E28"/>
    <w:multiLevelType w:val="hybridMultilevel"/>
    <w:tmpl w:val="599E86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30494E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5A676C2F"/>
    <w:multiLevelType w:val="hybridMultilevel"/>
    <w:tmpl w:val="4C0C0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2020">
    <w:abstractNumId w:val="0"/>
  </w:num>
  <w:num w:numId="2" w16cid:durableId="1235626454">
    <w:abstractNumId w:val="2"/>
  </w:num>
  <w:num w:numId="3" w16cid:durableId="388964480">
    <w:abstractNumId w:val="5"/>
  </w:num>
  <w:num w:numId="4" w16cid:durableId="2058163655">
    <w:abstractNumId w:val="1"/>
  </w:num>
  <w:num w:numId="5" w16cid:durableId="2090080651">
    <w:abstractNumId w:val="4"/>
  </w:num>
  <w:num w:numId="6" w16cid:durableId="20090946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C13"/>
    <w:rsid w:val="00024E70"/>
    <w:rsid w:val="00027B23"/>
    <w:rsid w:val="00044D92"/>
    <w:rsid w:val="000A7B55"/>
    <w:rsid w:val="000B0ABA"/>
    <w:rsid w:val="000C658F"/>
    <w:rsid w:val="000D3C0A"/>
    <w:rsid w:val="000D7E3C"/>
    <w:rsid w:val="000F6BDC"/>
    <w:rsid w:val="00121616"/>
    <w:rsid w:val="00131B49"/>
    <w:rsid w:val="001422AC"/>
    <w:rsid w:val="001638B3"/>
    <w:rsid w:val="001A1F28"/>
    <w:rsid w:val="001E66D1"/>
    <w:rsid w:val="001F3145"/>
    <w:rsid w:val="0029180E"/>
    <w:rsid w:val="00301544"/>
    <w:rsid w:val="0030595E"/>
    <w:rsid w:val="00306EA2"/>
    <w:rsid w:val="0032767A"/>
    <w:rsid w:val="00376488"/>
    <w:rsid w:val="00376E08"/>
    <w:rsid w:val="003C73A6"/>
    <w:rsid w:val="003F33D5"/>
    <w:rsid w:val="00433911"/>
    <w:rsid w:val="0045604E"/>
    <w:rsid w:val="0047009A"/>
    <w:rsid w:val="00481135"/>
    <w:rsid w:val="004A4C13"/>
    <w:rsid w:val="004A4C15"/>
    <w:rsid w:val="004D3F29"/>
    <w:rsid w:val="005022CE"/>
    <w:rsid w:val="005047B2"/>
    <w:rsid w:val="005445F9"/>
    <w:rsid w:val="0057397C"/>
    <w:rsid w:val="00582159"/>
    <w:rsid w:val="00590BFF"/>
    <w:rsid w:val="005C51E3"/>
    <w:rsid w:val="00614CB4"/>
    <w:rsid w:val="00647B4F"/>
    <w:rsid w:val="00660548"/>
    <w:rsid w:val="00682295"/>
    <w:rsid w:val="006841BA"/>
    <w:rsid w:val="006A2088"/>
    <w:rsid w:val="006B3795"/>
    <w:rsid w:val="006C5172"/>
    <w:rsid w:val="006C6ED4"/>
    <w:rsid w:val="006E0ABD"/>
    <w:rsid w:val="00700590"/>
    <w:rsid w:val="007170E5"/>
    <w:rsid w:val="00720351"/>
    <w:rsid w:val="00736A2E"/>
    <w:rsid w:val="00761783"/>
    <w:rsid w:val="007B132D"/>
    <w:rsid w:val="007E0AFE"/>
    <w:rsid w:val="00813E89"/>
    <w:rsid w:val="008303AA"/>
    <w:rsid w:val="00857003"/>
    <w:rsid w:val="00897898"/>
    <w:rsid w:val="008E07F8"/>
    <w:rsid w:val="0090365B"/>
    <w:rsid w:val="00976284"/>
    <w:rsid w:val="009E3B2A"/>
    <w:rsid w:val="00A029CA"/>
    <w:rsid w:val="00A24A40"/>
    <w:rsid w:val="00A26267"/>
    <w:rsid w:val="00A57413"/>
    <w:rsid w:val="00A94A17"/>
    <w:rsid w:val="00AA5299"/>
    <w:rsid w:val="00AB6C3C"/>
    <w:rsid w:val="00B0662E"/>
    <w:rsid w:val="00B476CD"/>
    <w:rsid w:val="00B5396C"/>
    <w:rsid w:val="00B54D25"/>
    <w:rsid w:val="00B570B4"/>
    <w:rsid w:val="00C03E2D"/>
    <w:rsid w:val="00C13C1F"/>
    <w:rsid w:val="00C17573"/>
    <w:rsid w:val="00C3407E"/>
    <w:rsid w:val="00C5301F"/>
    <w:rsid w:val="00C541D6"/>
    <w:rsid w:val="00C62D08"/>
    <w:rsid w:val="00C667D2"/>
    <w:rsid w:val="00CB3D88"/>
    <w:rsid w:val="00CD2AD9"/>
    <w:rsid w:val="00D940AA"/>
    <w:rsid w:val="00DC5747"/>
    <w:rsid w:val="00E108FA"/>
    <w:rsid w:val="00E46A63"/>
    <w:rsid w:val="00E64EE2"/>
    <w:rsid w:val="00EF6D7A"/>
    <w:rsid w:val="00F2310A"/>
    <w:rsid w:val="00F56091"/>
    <w:rsid w:val="00F573C1"/>
    <w:rsid w:val="00F831D6"/>
    <w:rsid w:val="00FA1067"/>
    <w:rsid w:val="00FA3EB6"/>
    <w:rsid w:val="00FB3A72"/>
    <w:rsid w:val="00FD0CF3"/>
    <w:rsid w:val="3286005E"/>
    <w:rsid w:val="37799F12"/>
    <w:rsid w:val="3B434639"/>
    <w:rsid w:val="46A57AF9"/>
    <w:rsid w:val="51D3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EB37"/>
  <w15:chartTrackingRefBased/>
  <w15:docId w15:val="{4DF22C2F-7242-4AAD-B80F-31024B0D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58F"/>
    <w:pPr>
      <w:suppressAutoHyphens/>
      <w:spacing w:after="120" w:line="240" w:lineRule="auto"/>
      <w:jc w:val="both"/>
    </w:pPr>
    <w:rPr>
      <w:rFonts w:asciiTheme="majorHAnsi" w:eastAsia="Times New Roman" w:hAnsiTheme="majorHAnsi" w:cs="Times New Roman"/>
      <w:kern w:val="0"/>
      <w:sz w:val="20"/>
      <w:szCs w:val="20"/>
      <w:lang w:val="lv-LV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C13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C13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C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C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C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C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C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C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C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C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C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C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C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C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C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C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C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C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C13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C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C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C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C13"/>
    <w:rPr>
      <w:i/>
      <w:iCs/>
      <w:color w:val="404040" w:themeColor="text1" w:themeTint="BF"/>
    </w:rPr>
  </w:style>
  <w:style w:type="paragraph" w:styleId="ListParagraph">
    <w:name w:val="List Paragraph"/>
    <w:aliases w:val="H&amp;P List Paragraph,2,Normal bullet 2,Bullet list,Saistīto dokumentu saraksts,Syle 1,Numurets,PPS_Bullet,Virsraksti"/>
    <w:basedOn w:val="Normal"/>
    <w:link w:val="ListParagraphChar"/>
    <w:qFormat/>
    <w:rsid w:val="004A4C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C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C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C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C1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4A4C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4A4C13"/>
    <w:rPr>
      <w:rFonts w:asciiTheme="majorHAnsi" w:eastAsia="Times New Roman" w:hAnsiTheme="majorHAnsi" w:cs="Times New Roman"/>
      <w:kern w:val="0"/>
      <w:sz w:val="20"/>
      <w:szCs w:val="20"/>
      <w:lang w:val="lv-LV" w:eastAsia="ar-SA"/>
      <w14:ligatures w14:val="none"/>
    </w:rPr>
  </w:style>
  <w:style w:type="paragraph" w:styleId="Footer">
    <w:name w:val="footer"/>
    <w:basedOn w:val="Normal"/>
    <w:link w:val="FooterChar"/>
    <w:rsid w:val="004A4C1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4A4C13"/>
    <w:rPr>
      <w:rFonts w:asciiTheme="majorHAnsi" w:eastAsia="Times New Roman" w:hAnsiTheme="majorHAnsi" w:cs="Times New Roman"/>
      <w:kern w:val="0"/>
      <w:sz w:val="20"/>
      <w:szCs w:val="20"/>
      <w:lang w:val="lv-LV" w:eastAsia="ar-SA"/>
      <w14:ligatures w14:val="none"/>
    </w:rPr>
  </w:style>
  <w:style w:type="paragraph" w:customStyle="1" w:styleId="MediumGrid1-Accent21">
    <w:name w:val="Medium Grid 1 - Accent 21"/>
    <w:basedOn w:val="Normal"/>
    <w:qFormat/>
    <w:rsid w:val="004A4C1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table" w:styleId="TableGrid">
    <w:name w:val="Table Grid"/>
    <w:basedOn w:val="TableNormal"/>
    <w:uiPriority w:val="39"/>
    <w:rsid w:val="004A4C13"/>
    <w:pPr>
      <w:spacing w:after="0" w:line="240" w:lineRule="auto"/>
    </w:pPr>
    <w:rPr>
      <w:rFonts w:ascii="Cambria" w:eastAsia="MS Mincho" w:hAnsi="Cambr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&amp;P List Paragraph Char,2 Char,Normal bullet 2 Char,Bullet list Char,Saistīto dokumentu saraksts Char,Syle 1 Char,Numurets Char,PPS_Bullet Char,Virsraksti Char"/>
    <w:link w:val="ListParagraph"/>
    <w:locked/>
    <w:rsid w:val="004A4C13"/>
  </w:style>
  <w:style w:type="character" w:styleId="PageNumber">
    <w:name w:val="page number"/>
    <w:basedOn w:val="DefaultParagraphFont"/>
    <w:uiPriority w:val="99"/>
    <w:semiHidden/>
    <w:unhideWhenUsed/>
    <w:rsid w:val="004A4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girtsaleksans@siapcconsulting.onmicrosoft.com</dc:creator>
  <cp:keywords/>
  <dc:description/>
  <cp:lastModifiedBy>Anete Grundberga</cp:lastModifiedBy>
  <cp:revision>2</cp:revision>
  <dcterms:created xsi:type="dcterms:W3CDTF">2025-11-05T08:20:00Z</dcterms:created>
  <dcterms:modified xsi:type="dcterms:W3CDTF">2025-11-05T08:20:00Z</dcterms:modified>
  <cp:category/>
</cp:coreProperties>
</file>